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69E80" w14:textId="77777777" w:rsidR="009D19FF" w:rsidRPr="00C4056D" w:rsidRDefault="009D19FF" w:rsidP="00F21ABB">
      <w:pPr>
        <w:spacing w:after="16" w:line="276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УТВЕРЖДЕН</w:t>
      </w:r>
    </w:p>
    <w:p w14:paraId="1EFB57B7" w14:textId="41D31D6E" w:rsidR="009D19FF" w:rsidRPr="00C4056D" w:rsidRDefault="009D19FF" w:rsidP="00F21ABB">
      <w:pPr>
        <w:spacing w:after="16" w:line="276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Решением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Наблюдательного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совета</w:t>
      </w:r>
    </w:p>
    <w:p w14:paraId="7F4CE03A" w14:textId="77777777" w:rsidR="0068798F" w:rsidRPr="00C4056D" w:rsidRDefault="009D19FF" w:rsidP="00F21ABB">
      <w:pPr>
        <w:spacing w:after="16" w:line="276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«Микрокредитной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7D76" w:rsidRPr="00C4056D">
        <w:rPr>
          <w:rFonts w:ascii="Times New Roman" w:hAnsi="Times New Roman" w:cs="Times New Roman"/>
          <w:sz w:val="24"/>
          <w:szCs w:val="24"/>
        </w:rPr>
        <w:t>компании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3E407D" w14:textId="4342FBB2" w:rsidR="0068798F" w:rsidRPr="00C4056D" w:rsidRDefault="009D19FF" w:rsidP="00F21ABB">
      <w:pPr>
        <w:spacing w:after="16" w:line="276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«Фонд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развития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предпринимательства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8C7F34" w14:textId="6883B832" w:rsidR="009D19FF" w:rsidRPr="00C4056D" w:rsidRDefault="009D19FF" w:rsidP="00F21ABB">
      <w:pPr>
        <w:spacing w:after="16" w:line="276" w:lineRule="auto"/>
        <w:ind w:left="5529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Республики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Саха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(Якутия)»</w:t>
      </w:r>
    </w:p>
    <w:p w14:paraId="736DBFBB" w14:textId="77777777" w:rsidR="009D19FF" w:rsidRPr="00C4056D" w:rsidRDefault="009D19FF" w:rsidP="00F21ABB">
      <w:pPr>
        <w:spacing w:after="16" w:line="276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14:paraId="3B520376" w14:textId="74D95A35" w:rsidR="00873BBE" w:rsidRPr="00C4056D" w:rsidRDefault="00325B3E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СТАНДАРТ</w:t>
      </w:r>
    </w:p>
    <w:p w14:paraId="34A05DA6" w14:textId="77777777" w:rsidR="00D86266" w:rsidRPr="00C4056D" w:rsidRDefault="00D86266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финансовой поддержки в форме грантов </w:t>
      </w:r>
    </w:p>
    <w:p w14:paraId="6FFB175B" w14:textId="75EA3280" w:rsidR="00325B3E" w:rsidRPr="00C4056D" w:rsidRDefault="00D86266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субъектам промышленности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(далее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—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Стандарт)</w:t>
      </w:r>
    </w:p>
    <w:p w14:paraId="6A4329B1" w14:textId="77777777" w:rsidR="00873BBE" w:rsidRPr="00C4056D" w:rsidRDefault="00873BBE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EBC0169" w14:textId="382CC291" w:rsidR="00325B3E" w:rsidRPr="00C4056D" w:rsidRDefault="00325B3E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b/>
          <w:bCs/>
          <w:sz w:val="24"/>
          <w:szCs w:val="24"/>
        </w:rPr>
        <w:t>Общие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b/>
          <w:bCs/>
          <w:sz w:val="24"/>
          <w:szCs w:val="24"/>
        </w:rPr>
        <w:t>положения</w:t>
      </w:r>
    </w:p>
    <w:p w14:paraId="3BA575AB" w14:textId="549D0470" w:rsidR="00850CD5" w:rsidRPr="00C4056D" w:rsidRDefault="00325B3E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1.1.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Стандарт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разработан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соответствии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гражданским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Федерации,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основами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государственной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промышленной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политики,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установленными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Федеральным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законом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31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декабря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2014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№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488-ФЗ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“О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промышленной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политике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Федерации”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(далее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–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ФЗ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№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488-ФЗ),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также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программами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развития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Республики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Саха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(Якутия)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сфере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поддержки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обрабатывающих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производств.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56CB23" w14:textId="253F9475" w:rsidR="00850CD5" w:rsidRPr="00C4056D" w:rsidRDefault="00325B3E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1.2.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Стандарт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устанавливает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единый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порядок,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условия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критерии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предоставления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юридическим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лицам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(далее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–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Заявители),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зарегистрированным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фактически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осуществляющим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свою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деятельность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территории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Республики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Саха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(Якутия),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направленных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возмещение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фактически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понесенных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Заявителем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затрат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D86266" w:rsidRPr="00C4056D">
        <w:rPr>
          <w:rFonts w:ascii="Times New Roman" w:hAnsi="Times New Roman" w:cs="Times New Roman"/>
          <w:sz w:val="24"/>
          <w:szCs w:val="24"/>
        </w:rPr>
        <w:t>на аренду, ремонт и коммунальное обслуживание производственных цехов</w:t>
      </w:r>
      <w:r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BBD1C" w14:textId="53D016D6" w:rsidR="00850CD5" w:rsidRPr="00C4056D" w:rsidRDefault="00325B3E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1.3.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предоставляются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351F6" w:rsidRPr="00C4056D">
        <w:rPr>
          <w:rFonts w:ascii="Times New Roman" w:hAnsi="Times New Roman" w:cs="Times New Roman"/>
          <w:sz w:val="24"/>
          <w:szCs w:val="24"/>
        </w:rPr>
        <w:t>Микрокредитной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351F6" w:rsidRPr="00C4056D">
        <w:rPr>
          <w:rFonts w:ascii="Times New Roman" w:hAnsi="Times New Roman" w:cs="Times New Roman"/>
          <w:sz w:val="24"/>
          <w:szCs w:val="24"/>
        </w:rPr>
        <w:t>компанией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351F6" w:rsidRPr="00C4056D">
        <w:rPr>
          <w:rFonts w:ascii="Times New Roman" w:hAnsi="Times New Roman" w:cs="Times New Roman"/>
          <w:sz w:val="24"/>
          <w:szCs w:val="24"/>
        </w:rPr>
        <w:t>«</w:t>
      </w:r>
      <w:r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8073B" w:rsidRPr="00C4056D">
        <w:rPr>
          <w:rFonts w:ascii="Times New Roman" w:hAnsi="Times New Roman" w:cs="Times New Roman"/>
          <w:sz w:val="24"/>
          <w:szCs w:val="24"/>
        </w:rPr>
        <w:t>развития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предпринимательства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Республики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Саха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(Якутия)</w:t>
      </w:r>
      <w:r w:rsidR="009E59C1" w:rsidRPr="00C4056D">
        <w:rPr>
          <w:rFonts w:ascii="Times New Roman" w:hAnsi="Times New Roman" w:cs="Times New Roman"/>
          <w:sz w:val="24"/>
          <w:szCs w:val="24"/>
        </w:rPr>
        <w:t>»</w:t>
      </w:r>
      <w:r w:rsidR="00DC66E3" w:rsidRPr="00C4056D">
        <w:rPr>
          <w:rFonts w:ascii="Times New Roman" w:hAnsi="Times New Roman" w:cs="Times New Roman"/>
          <w:sz w:val="24"/>
          <w:szCs w:val="24"/>
        </w:rPr>
        <w:t>,</w:t>
      </w:r>
      <w:r w:rsidR="00DC66E3" w:rsidRPr="00C4056D">
        <w:t xml:space="preserve"> </w:t>
      </w:r>
      <w:r w:rsidR="00DC66E3" w:rsidRPr="00C4056D">
        <w:rPr>
          <w:rFonts w:ascii="Times New Roman" w:hAnsi="Times New Roman" w:cs="Times New Roman"/>
          <w:sz w:val="24"/>
          <w:szCs w:val="24"/>
        </w:rPr>
        <w:t>наделенной полномочиями «Фонда развития промышленности Республики Саха (Якутия)</w:t>
      </w:r>
      <w:r w:rsidR="00C351F6" w:rsidRPr="00C4056D">
        <w:rPr>
          <w:rFonts w:ascii="Times New Roman" w:hAnsi="Times New Roman" w:cs="Times New Roman"/>
          <w:sz w:val="24"/>
          <w:szCs w:val="24"/>
        </w:rPr>
        <w:t>»</w:t>
      </w:r>
      <w:r w:rsidR="00DC66E3" w:rsidRPr="00C4056D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Республики Саха (Якутия) от 12 ноября 2021 года №463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(далее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–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Фонд)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счет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собственных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средств.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BAB336" w14:textId="188F548F" w:rsidR="00850CD5" w:rsidRPr="00C4056D" w:rsidRDefault="00325B3E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1.4.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предоставляются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безвозвратной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безвозмездной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основе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виде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компенсации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понесенных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9E6DFC" w:rsidRPr="00C4056D">
        <w:rPr>
          <w:rFonts w:ascii="Times New Roman" w:hAnsi="Times New Roman" w:cs="Times New Roman"/>
          <w:sz w:val="24"/>
          <w:szCs w:val="24"/>
        </w:rPr>
        <w:t>затрат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соответствии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установленным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порядком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наличии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соответствующего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финансирования.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1734F" w14:textId="5A5CD690" w:rsidR="00C351F6" w:rsidRPr="00C4056D" w:rsidRDefault="00325B3E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1.5.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121AF" w:rsidRPr="00C4056D">
        <w:rPr>
          <w:rFonts w:ascii="Times New Roman" w:hAnsi="Times New Roman" w:cs="Times New Roman"/>
          <w:sz w:val="24"/>
          <w:szCs w:val="24"/>
        </w:rPr>
        <w:t>Финансовая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121AF" w:rsidRPr="00C4056D">
        <w:rPr>
          <w:rFonts w:ascii="Times New Roman" w:hAnsi="Times New Roman" w:cs="Times New Roman"/>
          <w:sz w:val="24"/>
          <w:szCs w:val="24"/>
        </w:rPr>
        <w:t>поддержка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121AF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121AF" w:rsidRPr="00C4056D">
        <w:rPr>
          <w:rFonts w:ascii="Times New Roman" w:hAnsi="Times New Roman" w:cs="Times New Roman"/>
          <w:sz w:val="24"/>
          <w:szCs w:val="24"/>
        </w:rPr>
        <w:t>виде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121AF" w:rsidRPr="00C4056D">
        <w:rPr>
          <w:rFonts w:ascii="Times New Roman" w:hAnsi="Times New Roman" w:cs="Times New Roman"/>
          <w:sz w:val="24"/>
          <w:szCs w:val="24"/>
        </w:rPr>
        <w:t>п</w:t>
      </w:r>
      <w:r w:rsidRPr="00C4056D">
        <w:rPr>
          <w:rFonts w:ascii="Times New Roman" w:hAnsi="Times New Roman" w:cs="Times New Roman"/>
          <w:sz w:val="24"/>
          <w:szCs w:val="24"/>
        </w:rPr>
        <w:t>редоставлени</w:t>
      </w:r>
      <w:r w:rsidR="00C121AF" w:rsidRPr="00C4056D">
        <w:rPr>
          <w:rFonts w:ascii="Times New Roman" w:hAnsi="Times New Roman" w:cs="Times New Roman"/>
          <w:sz w:val="24"/>
          <w:szCs w:val="24"/>
        </w:rPr>
        <w:t>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осуществляется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50CD5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50CD5" w:rsidRPr="00C4056D">
        <w:rPr>
          <w:rFonts w:ascii="Times New Roman" w:hAnsi="Times New Roman" w:cs="Times New Roman"/>
          <w:sz w:val="24"/>
          <w:szCs w:val="24"/>
        </w:rPr>
        <w:t>основе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50CD5"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50CD5" w:rsidRPr="00C4056D">
        <w:rPr>
          <w:rFonts w:ascii="Times New Roman" w:hAnsi="Times New Roman" w:cs="Times New Roman"/>
          <w:sz w:val="24"/>
          <w:szCs w:val="24"/>
        </w:rPr>
        <w:t>заявок,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условии</w:t>
      </w:r>
      <w:r w:rsidR="00C351F6" w:rsidRPr="00C4056D">
        <w:rPr>
          <w:rFonts w:ascii="Times New Roman" w:hAnsi="Times New Roman" w:cs="Times New Roman"/>
          <w:sz w:val="24"/>
          <w:szCs w:val="24"/>
        </w:rPr>
        <w:t>: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645877" w14:textId="31EFD367" w:rsidR="00C351F6" w:rsidRPr="00C4056D" w:rsidRDefault="00C351F6" w:rsidP="00F21ABB">
      <w:pPr>
        <w:spacing w:after="16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-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соответствия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требованиям,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предъявляемым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Стандартом;</w:t>
      </w:r>
    </w:p>
    <w:p w14:paraId="19A2D587" w14:textId="778F1BBA" w:rsidR="00C351F6" w:rsidRPr="00C4056D" w:rsidRDefault="00C351F6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-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соответствия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требованиям,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предъявляемым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Стандартом.</w:t>
      </w:r>
    </w:p>
    <w:p w14:paraId="1FA5C1EE" w14:textId="761659F2" w:rsidR="00850CD5" w:rsidRPr="00C4056D" w:rsidRDefault="00325B3E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1.6.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Общий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лимит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финансирования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предоставление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настоящему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Стандарту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составляет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2</w:t>
      </w:r>
      <w:r w:rsidR="0084051B" w:rsidRPr="00C4056D">
        <w:rPr>
          <w:rFonts w:ascii="Times New Roman" w:hAnsi="Times New Roman" w:cs="Times New Roman"/>
          <w:sz w:val="24"/>
          <w:szCs w:val="24"/>
        </w:rPr>
        <w:t>2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000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000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(двадцать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два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миллиона)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рублей.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8EDCA7" w14:textId="31B44555" w:rsidR="00325B3E" w:rsidRPr="00C4056D" w:rsidRDefault="00325B3E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1.7.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предоставляются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полного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исчерпания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установленного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лимита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финансирования.</w:t>
      </w:r>
    </w:p>
    <w:p w14:paraId="556EF6E3" w14:textId="77777777" w:rsidR="002833F2" w:rsidRPr="00C4056D" w:rsidRDefault="002833F2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B7E1A" w14:textId="0D857F3D" w:rsidR="00325B3E" w:rsidRPr="00C4056D" w:rsidRDefault="006703BF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Целевая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аудитория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критерии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заявителей</w:t>
      </w:r>
    </w:p>
    <w:p w14:paraId="7FFCB977" w14:textId="596ECBFE" w:rsidR="009E6DFC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</w:t>
      </w:r>
      <w:r w:rsidR="00325B3E" w:rsidRPr="00C4056D">
        <w:rPr>
          <w:rFonts w:ascii="Times New Roman" w:hAnsi="Times New Roman" w:cs="Times New Roman"/>
          <w:sz w:val="24"/>
          <w:szCs w:val="24"/>
        </w:rPr>
        <w:t>.</w:t>
      </w:r>
      <w:r w:rsidR="009E6DFC" w:rsidRPr="00C4056D">
        <w:rPr>
          <w:rFonts w:ascii="Times New Roman" w:hAnsi="Times New Roman" w:cs="Times New Roman"/>
          <w:sz w:val="24"/>
          <w:szCs w:val="24"/>
        </w:rPr>
        <w:t>1</w:t>
      </w:r>
      <w:r w:rsidR="00325B3E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имеют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права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участвовать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9E6DFC" w:rsidRPr="00C4056D">
        <w:rPr>
          <w:rFonts w:ascii="Times New Roman" w:hAnsi="Times New Roman" w:cs="Times New Roman"/>
          <w:sz w:val="24"/>
          <w:szCs w:val="24"/>
        </w:rPr>
        <w:t>отборе</w:t>
      </w:r>
      <w:r w:rsidR="0078278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D162D" w:rsidRPr="00C4056D">
        <w:rPr>
          <w:rFonts w:ascii="Times New Roman" w:hAnsi="Times New Roman" w:cs="Times New Roman"/>
          <w:sz w:val="24"/>
          <w:szCs w:val="24"/>
        </w:rPr>
        <w:t xml:space="preserve">юридические лица, не соответствующие требованиям </w:t>
      </w:r>
      <w:proofErr w:type="spellStart"/>
      <w:r w:rsidR="00CD162D" w:rsidRPr="00C4056D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CD162D" w:rsidRPr="00C4056D">
        <w:rPr>
          <w:rFonts w:ascii="Times New Roman" w:hAnsi="Times New Roman" w:cs="Times New Roman"/>
          <w:sz w:val="24"/>
          <w:szCs w:val="24"/>
        </w:rPr>
        <w:t>. 2.4.</w:t>
      </w:r>
      <w:r w:rsidR="00855635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D162D" w:rsidRPr="00C4056D">
        <w:rPr>
          <w:rFonts w:ascii="Times New Roman" w:hAnsi="Times New Roman" w:cs="Times New Roman"/>
          <w:sz w:val="24"/>
          <w:szCs w:val="24"/>
        </w:rPr>
        <w:t>настоящего Стандарта.</w:t>
      </w:r>
    </w:p>
    <w:p w14:paraId="71EC69C7" w14:textId="040F800E" w:rsidR="00C04CAB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</w:t>
      </w:r>
      <w:r w:rsidR="00325B3E" w:rsidRPr="00C4056D">
        <w:rPr>
          <w:rFonts w:ascii="Times New Roman" w:hAnsi="Times New Roman" w:cs="Times New Roman"/>
          <w:sz w:val="24"/>
          <w:szCs w:val="24"/>
        </w:rPr>
        <w:t>.</w:t>
      </w:r>
      <w:r w:rsidR="009E6DFC" w:rsidRPr="00C4056D">
        <w:rPr>
          <w:rFonts w:ascii="Times New Roman" w:hAnsi="Times New Roman" w:cs="Times New Roman"/>
          <w:sz w:val="24"/>
          <w:szCs w:val="24"/>
        </w:rPr>
        <w:t>2</w:t>
      </w:r>
      <w:r w:rsidR="00325B3E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Основные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критерии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проектов:</w:t>
      </w:r>
    </w:p>
    <w:p w14:paraId="583973E9" w14:textId="435F0305" w:rsidR="00C04CAB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</w:t>
      </w:r>
      <w:r w:rsidR="00C04CAB" w:rsidRPr="00C4056D">
        <w:rPr>
          <w:rFonts w:ascii="Times New Roman" w:hAnsi="Times New Roman" w:cs="Times New Roman"/>
          <w:sz w:val="24"/>
          <w:szCs w:val="24"/>
        </w:rPr>
        <w:t>.</w:t>
      </w:r>
      <w:r w:rsidR="009E6DFC" w:rsidRPr="00C4056D">
        <w:rPr>
          <w:rFonts w:ascii="Times New Roman" w:hAnsi="Times New Roman" w:cs="Times New Roman"/>
          <w:sz w:val="24"/>
          <w:szCs w:val="24"/>
        </w:rPr>
        <w:t>2</w:t>
      </w:r>
      <w:r w:rsidR="00C04CAB" w:rsidRPr="00C4056D">
        <w:rPr>
          <w:rFonts w:ascii="Times New Roman" w:hAnsi="Times New Roman" w:cs="Times New Roman"/>
          <w:sz w:val="24"/>
          <w:szCs w:val="24"/>
        </w:rPr>
        <w:t>.1.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Соответствие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параметрам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Стандарта;</w:t>
      </w:r>
    </w:p>
    <w:p w14:paraId="699EC1E6" w14:textId="3ABCB8CB" w:rsidR="00C04CAB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</w:t>
      </w:r>
      <w:r w:rsidR="00C04CAB" w:rsidRPr="00C4056D">
        <w:rPr>
          <w:rFonts w:ascii="Times New Roman" w:hAnsi="Times New Roman" w:cs="Times New Roman"/>
          <w:sz w:val="24"/>
          <w:szCs w:val="24"/>
        </w:rPr>
        <w:t>.</w:t>
      </w:r>
      <w:r w:rsidR="009E6DFC" w:rsidRPr="00C4056D">
        <w:rPr>
          <w:rFonts w:ascii="Times New Roman" w:hAnsi="Times New Roman" w:cs="Times New Roman"/>
          <w:sz w:val="24"/>
          <w:szCs w:val="24"/>
        </w:rPr>
        <w:t>2</w:t>
      </w:r>
      <w:r w:rsidR="00C04CAB" w:rsidRPr="00C4056D">
        <w:rPr>
          <w:rFonts w:ascii="Times New Roman" w:hAnsi="Times New Roman" w:cs="Times New Roman"/>
          <w:sz w:val="24"/>
          <w:szCs w:val="24"/>
        </w:rPr>
        <w:t>.2.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Соответствие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требованиям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Стандарта.</w:t>
      </w:r>
    </w:p>
    <w:p w14:paraId="36D2A412" w14:textId="1DEFD464" w:rsidR="00850CD5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C04CAB" w:rsidRPr="00C4056D">
        <w:rPr>
          <w:rFonts w:ascii="Times New Roman" w:hAnsi="Times New Roman" w:cs="Times New Roman"/>
          <w:sz w:val="24"/>
          <w:szCs w:val="24"/>
        </w:rPr>
        <w:t>.</w:t>
      </w:r>
      <w:r w:rsidR="009E6DFC" w:rsidRPr="00C4056D">
        <w:rPr>
          <w:rFonts w:ascii="Times New Roman" w:hAnsi="Times New Roman" w:cs="Times New Roman"/>
          <w:sz w:val="24"/>
          <w:szCs w:val="24"/>
        </w:rPr>
        <w:t>3</w:t>
      </w:r>
      <w:r w:rsidR="00C04CAB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55635" w:rsidRPr="00C4056D">
        <w:rPr>
          <w:rFonts w:ascii="Times New Roman" w:hAnsi="Times New Roman" w:cs="Times New Roman"/>
          <w:sz w:val="24"/>
          <w:szCs w:val="24"/>
        </w:rPr>
        <w:t>Проверка</w:t>
      </w:r>
      <w:r w:rsidR="00A537A5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соответствия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параметрам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стандарта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осуществляется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B532A7" w:rsidRPr="00C4056D">
        <w:rPr>
          <w:rFonts w:ascii="Times New Roman" w:hAnsi="Times New Roman" w:cs="Times New Roman"/>
          <w:sz w:val="24"/>
          <w:szCs w:val="24"/>
        </w:rPr>
        <w:t xml:space="preserve">на дату подачи заявки </w:t>
      </w:r>
      <w:r w:rsidR="00C04CAB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следующим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параметрам</w:t>
      </w:r>
      <w:r w:rsidR="00D25FDA" w:rsidRPr="00C4056D">
        <w:rPr>
          <w:rFonts w:ascii="Times New Roman" w:hAnsi="Times New Roman" w:cs="Times New Roman"/>
          <w:sz w:val="24"/>
          <w:szCs w:val="24"/>
        </w:rPr>
        <w:t>:</w:t>
      </w:r>
    </w:p>
    <w:p w14:paraId="27BE0965" w14:textId="73608791" w:rsidR="00850CD5" w:rsidRPr="00C4056D" w:rsidRDefault="00325B3E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а)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Соответствие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деятельности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заявленным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кодам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ОКВЭД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(раздел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исключением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10,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11,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12,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18,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19).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3817DE" w14:textId="057CE5C2" w:rsidR="00C04CAB" w:rsidRPr="00C4056D" w:rsidRDefault="00C04CAB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б)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Наличие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документально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подтвержденных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F54E6E" w:rsidRPr="00C4056D">
        <w:rPr>
          <w:rFonts w:ascii="Times New Roman" w:hAnsi="Times New Roman" w:cs="Times New Roman"/>
          <w:sz w:val="24"/>
          <w:szCs w:val="24"/>
        </w:rPr>
        <w:t xml:space="preserve">затрат на аренду, ремонт и коммунальное обслуживание производственных цехов </w:t>
      </w:r>
      <w:r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период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января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202</w:t>
      </w:r>
      <w:r w:rsidR="00CD162D" w:rsidRPr="00C4056D">
        <w:rPr>
          <w:rFonts w:ascii="Times New Roman" w:hAnsi="Times New Roman" w:cs="Times New Roman"/>
          <w:sz w:val="24"/>
          <w:szCs w:val="24"/>
        </w:rPr>
        <w:t>4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года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31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45C05" w:rsidRPr="00C4056D">
        <w:rPr>
          <w:rFonts w:ascii="Times New Roman" w:hAnsi="Times New Roman" w:cs="Times New Roman"/>
          <w:sz w:val="24"/>
          <w:szCs w:val="24"/>
        </w:rPr>
        <w:t>мая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2026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года.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FF034B" w14:textId="000A65BD" w:rsidR="00C04CAB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</w:t>
      </w:r>
      <w:r w:rsidR="00C04CAB" w:rsidRPr="00C4056D">
        <w:rPr>
          <w:rFonts w:ascii="Times New Roman" w:hAnsi="Times New Roman" w:cs="Times New Roman"/>
          <w:sz w:val="24"/>
          <w:szCs w:val="24"/>
        </w:rPr>
        <w:t>.</w:t>
      </w:r>
      <w:r w:rsidR="009E6DFC" w:rsidRPr="00C4056D">
        <w:rPr>
          <w:rFonts w:ascii="Times New Roman" w:hAnsi="Times New Roman" w:cs="Times New Roman"/>
          <w:sz w:val="24"/>
          <w:szCs w:val="24"/>
        </w:rPr>
        <w:t>4</w:t>
      </w:r>
      <w:r w:rsidR="00C04CAB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D7631" w:rsidRPr="00C4056D">
        <w:rPr>
          <w:rFonts w:ascii="Times New Roman" w:hAnsi="Times New Roman" w:cs="Times New Roman"/>
          <w:sz w:val="24"/>
          <w:szCs w:val="24"/>
        </w:rPr>
        <w:t>Заявитель на дату подачи заявки должен одновременно соответствовать следующим условиям</w:t>
      </w:r>
      <w:r w:rsidR="00C04CAB" w:rsidRPr="00C4056D">
        <w:rPr>
          <w:rFonts w:ascii="Times New Roman" w:hAnsi="Times New Roman" w:cs="Times New Roman"/>
          <w:sz w:val="24"/>
          <w:szCs w:val="24"/>
        </w:rPr>
        <w:t>:</w:t>
      </w:r>
    </w:p>
    <w:p w14:paraId="6EB34F77" w14:textId="7782DE44" w:rsidR="009E6DFC" w:rsidRPr="00C4056D" w:rsidRDefault="00A537A5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9E6DFC" w:rsidRPr="00C4056D">
        <w:rPr>
          <w:rFonts w:ascii="Times New Roman" w:hAnsi="Times New Roman" w:cs="Times New Roman"/>
          <w:sz w:val="24"/>
          <w:szCs w:val="24"/>
        </w:rPr>
        <w:t>Право на участие в отборе имеют юридические лица, зарегистрированные и фактически осуществляющие свою деятельность на территории Республики Саха (Якутия)</w:t>
      </w:r>
      <w:r w:rsidR="009E59C1" w:rsidRPr="00C4056D">
        <w:rPr>
          <w:rFonts w:ascii="Times New Roman" w:hAnsi="Times New Roman" w:cs="Times New Roman"/>
          <w:sz w:val="24"/>
          <w:szCs w:val="24"/>
        </w:rPr>
        <w:t>;</w:t>
      </w:r>
      <w:r w:rsidR="009E6DFC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C8CED" w14:textId="4E12F0D1" w:rsidR="009E6DFC" w:rsidRPr="00C4056D" w:rsidRDefault="00A537A5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</w:t>
      </w:r>
      <w:r w:rsidR="009E6DFC" w:rsidRPr="00C4056D">
        <w:rPr>
          <w:rFonts w:ascii="Times New Roman" w:hAnsi="Times New Roman" w:cs="Times New Roman"/>
          <w:sz w:val="24"/>
          <w:szCs w:val="24"/>
        </w:rPr>
        <w:t>) срок их государственной регистрации составляет не менее 5 (пяти) лет на дату подачи заявки;</w:t>
      </w:r>
    </w:p>
    <w:p w14:paraId="5FA66B62" w14:textId="4F77FFA3" w:rsidR="00B532A7" w:rsidRPr="00C4056D" w:rsidRDefault="00B532A7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3) Заявитель включен в реестр Государственной информационной системы промышленности (ГИСП);</w:t>
      </w:r>
    </w:p>
    <w:p w14:paraId="46B75450" w14:textId="3BA40385" w:rsidR="009E6DFC" w:rsidRPr="00C4056D" w:rsidRDefault="00B532A7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4</w:t>
      </w:r>
      <w:r w:rsidR="009E6DFC" w:rsidRPr="00C4056D">
        <w:rPr>
          <w:rFonts w:ascii="Times New Roman" w:hAnsi="Times New Roman" w:cs="Times New Roman"/>
          <w:sz w:val="24"/>
          <w:szCs w:val="24"/>
        </w:rPr>
        <w:t xml:space="preserve">) Основным видом экономической деятельности (согласно выписке из ЕГРЮЛ) является один или несколько кодов ОКВЭД из раздела С «Обрабатывающие производства», за исключением кодов ОКВЭД 10, 11, 12, 18, 19. </w:t>
      </w:r>
    </w:p>
    <w:p w14:paraId="022A506A" w14:textId="7A0D9A2F" w:rsidR="009E6DFC" w:rsidRPr="00C4056D" w:rsidRDefault="00B532A7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5</w:t>
      </w:r>
      <w:r w:rsidR="009E6DFC" w:rsidRPr="00C4056D">
        <w:rPr>
          <w:rFonts w:ascii="Times New Roman" w:hAnsi="Times New Roman" w:cs="Times New Roman"/>
          <w:sz w:val="24"/>
          <w:szCs w:val="24"/>
        </w:rPr>
        <w:t xml:space="preserve">) Среднесписочная численность работников за последний календарный год составляет не менее 30 (тридцати) человек. </w:t>
      </w:r>
    </w:p>
    <w:p w14:paraId="55098E8E" w14:textId="6D420DF5" w:rsidR="009E6DFC" w:rsidRPr="00C4056D" w:rsidRDefault="00B532A7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9E6DFC" w:rsidRPr="00C4056D">
        <w:rPr>
          <w:rFonts w:ascii="Times New Roman" w:hAnsi="Times New Roman" w:cs="Times New Roman"/>
          <w:sz w:val="24"/>
          <w:szCs w:val="24"/>
        </w:rPr>
        <w:t xml:space="preserve">) Имеют документально подтвержденные </w:t>
      </w:r>
      <w:r w:rsidR="00F54E6E" w:rsidRPr="00C4056D">
        <w:rPr>
          <w:rFonts w:ascii="Times New Roman" w:hAnsi="Times New Roman" w:cs="Times New Roman"/>
          <w:sz w:val="24"/>
          <w:szCs w:val="24"/>
        </w:rPr>
        <w:t>затрат</w:t>
      </w:r>
      <w:r w:rsidR="00F54E6E">
        <w:rPr>
          <w:rFonts w:ascii="Times New Roman" w:hAnsi="Times New Roman" w:cs="Times New Roman"/>
          <w:sz w:val="24"/>
          <w:szCs w:val="24"/>
        </w:rPr>
        <w:t>ы</w:t>
      </w:r>
      <w:r w:rsidR="00F54E6E" w:rsidRPr="00C4056D">
        <w:rPr>
          <w:rFonts w:ascii="Times New Roman" w:hAnsi="Times New Roman" w:cs="Times New Roman"/>
          <w:sz w:val="24"/>
          <w:szCs w:val="24"/>
        </w:rPr>
        <w:t xml:space="preserve"> на аренду, ремонт и коммунальное обслуживание производственных цехов </w:t>
      </w:r>
      <w:r w:rsidR="009E6DFC" w:rsidRPr="00C4056D">
        <w:rPr>
          <w:rFonts w:ascii="Times New Roman" w:hAnsi="Times New Roman" w:cs="Times New Roman"/>
          <w:sz w:val="24"/>
          <w:szCs w:val="24"/>
        </w:rPr>
        <w:t>для осуществления производственной деятельности за период с 1 января 202</w:t>
      </w:r>
      <w:r w:rsidR="00CD162D" w:rsidRPr="00C4056D">
        <w:rPr>
          <w:rFonts w:ascii="Times New Roman" w:hAnsi="Times New Roman" w:cs="Times New Roman"/>
          <w:sz w:val="24"/>
          <w:szCs w:val="24"/>
        </w:rPr>
        <w:t>4</w:t>
      </w:r>
      <w:r w:rsidR="009E6DFC" w:rsidRPr="00C4056D">
        <w:rPr>
          <w:rFonts w:ascii="Times New Roman" w:hAnsi="Times New Roman" w:cs="Times New Roman"/>
          <w:sz w:val="24"/>
          <w:szCs w:val="24"/>
        </w:rPr>
        <w:t xml:space="preserve"> года по 31 мая 2026 года (включительно). </w:t>
      </w:r>
    </w:p>
    <w:p w14:paraId="10EA680D" w14:textId="0E0E19DA" w:rsidR="00EE01F6" w:rsidRPr="00C4056D" w:rsidRDefault="00B532A7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7</w:t>
      </w:r>
      <w:r w:rsidR="00C04CAB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соответствие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учредительных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документов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04CAB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действующему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законодательству;</w:t>
      </w:r>
    </w:p>
    <w:p w14:paraId="42504CA1" w14:textId="33501AF7" w:rsidR="00EE01F6" w:rsidRPr="00C4056D" w:rsidRDefault="00B532A7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8</w:t>
      </w:r>
      <w:r w:rsidR="00EE01F6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установлен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состав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участников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(акционеров)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бенефициарных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владельцев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заявителя.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целей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стандарта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состав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участников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(акционеров)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бенефициарных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владельцев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считается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установленным,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если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обеспечено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наличие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актуальной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информации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участниках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(акционерах)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объеме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контрольного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пакета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акций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(долей)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бенефициарных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владельцах;</w:t>
      </w:r>
    </w:p>
    <w:p w14:paraId="63E45702" w14:textId="23EBEC99" w:rsidR="00EE01F6" w:rsidRPr="00C4056D" w:rsidRDefault="00B532A7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9</w:t>
      </w:r>
      <w:r w:rsidR="00EE01F6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наличие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полномочий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представителей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сторон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совершению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предполагаемой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сделки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заявителя;</w:t>
      </w:r>
    </w:p>
    <w:p w14:paraId="2C8F5E00" w14:textId="7D711918" w:rsidR="00EE01F6" w:rsidRPr="00C4056D" w:rsidRDefault="00B532A7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10)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является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иностранным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юридическим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лицом,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числе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местом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регистрации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которого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является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государство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территория,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включенные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утвержденный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Министерством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финансов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Федерации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перечень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государств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территорий,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используемых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промежуточного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(офшорного)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владения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активами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Федерации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(далее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-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офшорные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компании),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также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юридическим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лицом,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уставном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(складочном)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капитале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которого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доля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прямого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косвенного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(через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третьих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участия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офшорных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компаний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совокупности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превышает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25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процентов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(если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иное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предусмотрено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Федерации).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расчете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доли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участия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офшорных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компаний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капитале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юридических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учитывается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прямое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(или)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косвенное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участие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офшорных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компаний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капитале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публичных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акционерных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обществ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числе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статусом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международной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компании),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акции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которых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обращаются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организованных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торгах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Федерации,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также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косвенное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участие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офшорных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компаний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капитале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других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юридических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реализованное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через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участие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капитале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указанных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публичных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акционерных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обществ;</w:t>
      </w:r>
    </w:p>
    <w:p w14:paraId="58FFD9A5" w14:textId="716A98F3" w:rsidR="00EE01F6" w:rsidRPr="00C4056D" w:rsidRDefault="00B532A7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lastRenderedPageBreak/>
        <w:t>11</w:t>
      </w:r>
      <w:r w:rsidR="00EE01F6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находится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перечне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организаций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физических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отношении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которых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имеются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сведения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причастности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экстремистской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деятельности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терроризму;</w:t>
      </w:r>
    </w:p>
    <w:p w14:paraId="6F610A1D" w14:textId="758D7EE6" w:rsidR="00EE01F6" w:rsidRPr="00C4056D" w:rsidRDefault="00C82DCC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B532A7" w:rsidRPr="00C4056D">
        <w:rPr>
          <w:rFonts w:ascii="Times New Roman" w:hAnsi="Times New Roman" w:cs="Times New Roman"/>
          <w:sz w:val="24"/>
          <w:szCs w:val="24"/>
        </w:rPr>
        <w:t>2</w:t>
      </w:r>
      <w:r w:rsidR="00EE01F6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находится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составляемых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рамках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реализации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полномочий,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предусмотренных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главой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VII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Устава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ООН,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Советом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Безопасности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ООН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органами,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специально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созданными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решениями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Совета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Безопасности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ООН,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перечнях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организаций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физических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связанных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террористическими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организациями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террористами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распространением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оружия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массового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уничтожения;</w:t>
      </w:r>
    </w:p>
    <w:p w14:paraId="19E2B998" w14:textId="481990B6" w:rsidR="00EE01F6" w:rsidRPr="00C4056D" w:rsidRDefault="00C82DCC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B532A7" w:rsidRPr="00C4056D">
        <w:rPr>
          <w:rFonts w:ascii="Times New Roman" w:hAnsi="Times New Roman" w:cs="Times New Roman"/>
          <w:sz w:val="24"/>
          <w:szCs w:val="24"/>
        </w:rPr>
        <w:t>3</w:t>
      </w:r>
      <w:r w:rsidR="00EE01F6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является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иностранным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агентом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соответствии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Федеральным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законом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«О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контроле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деятельностью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находящихся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под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иностранным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влиянием»;</w:t>
      </w:r>
    </w:p>
    <w:p w14:paraId="376863D2" w14:textId="5BCBD8A1" w:rsidR="00EE01F6" w:rsidRPr="00C4056D" w:rsidRDefault="00C82DCC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B532A7" w:rsidRPr="00C4056D">
        <w:rPr>
          <w:rFonts w:ascii="Times New Roman" w:hAnsi="Times New Roman" w:cs="Times New Roman"/>
          <w:sz w:val="24"/>
          <w:szCs w:val="24"/>
        </w:rPr>
        <w:t>4</w:t>
      </w:r>
      <w:r w:rsidR="00EE01F6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едином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налоговом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счете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отсутствует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превышает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размер,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определенный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пунктом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3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статьи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47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Налогового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кодекса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Федерации,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задолженность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уплате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налогов,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сборов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страховых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взносов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бюджеты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бюджетной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системы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Федерации;</w:t>
      </w:r>
    </w:p>
    <w:p w14:paraId="35F6A9C4" w14:textId="2D73BA56" w:rsidR="00EE01F6" w:rsidRPr="00C4056D" w:rsidRDefault="002833F2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B532A7" w:rsidRPr="00C4056D">
        <w:rPr>
          <w:rFonts w:ascii="Times New Roman" w:hAnsi="Times New Roman" w:cs="Times New Roman"/>
          <w:sz w:val="24"/>
          <w:szCs w:val="24"/>
        </w:rPr>
        <w:t>5</w:t>
      </w:r>
      <w:r w:rsidR="00EE01F6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находится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процессе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реорганизации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исключением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реорганизации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форме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присоединения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юридическому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лицу,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являющемуся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заявителем,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другого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юридического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лица),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ликвидации,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отношении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введена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процедура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банкротства,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деятельность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приостановлена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порядке,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предусмотренном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Федерации;</w:t>
      </w:r>
    </w:p>
    <w:p w14:paraId="035D8652" w14:textId="2A3F5A78" w:rsidR="00EE01F6" w:rsidRPr="00C4056D" w:rsidRDefault="00C82DCC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B532A7" w:rsidRPr="00C4056D">
        <w:rPr>
          <w:rFonts w:ascii="Times New Roman" w:hAnsi="Times New Roman" w:cs="Times New Roman"/>
          <w:sz w:val="24"/>
          <w:szCs w:val="24"/>
        </w:rPr>
        <w:t>6</w:t>
      </w:r>
      <w:r w:rsidR="00EE01F6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реестре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дисквалифицированных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отсутствуют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сведения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дисквалифицированных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руководителе,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членах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коллегиального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исполнительного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органа,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лице,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исполняющем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функции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единоличного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исполнительного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органа,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главном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бухгалтере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наличии)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заявителя;</w:t>
      </w:r>
    </w:p>
    <w:p w14:paraId="157256D0" w14:textId="762F7CFC" w:rsidR="00EE01F6" w:rsidRPr="00C4056D" w:rsidRDefault="00C82DCC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B532A7" w:rsidRPr="00C4056D">
        <w:rPr>
          <w:rFonts w:ascii="Times New Roman" w:hAnsi="Times New Roman" w:cs="Times New Roman"/>
          <w:sz w:val="24"/>
          <w:szCs w:val="24"/>
        </w:rPr>
        <w:t>7</w:t>
      </w:r>
      <w:r w:rsidR="00EE01F6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заявитель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находится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реестре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недобросовестных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поставщиков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(подрядчиков,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исполнителей)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связи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отказом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исполнения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заключенных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государственных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(муниципальных)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контрактов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поставке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товаров,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выполнении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работ,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оказании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услуг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причине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введения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политических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экономических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санкций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иностранными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государствами,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совершающими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недружественные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действия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отношении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Федерации,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граждан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Федерации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российских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юридических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лиц,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(или)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связи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введением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иностранными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государствами,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государственными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объединениями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(или)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союзами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(или)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государственными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(межгосударственными)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учреждениями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иностранных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государств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государственных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объединений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(или)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союзов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мер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ограничительного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E01F6" w:rsidRPr="00C4056D">
        <w:rPr>
          <w:rFonts w:ascii="Times New Roman" w:hAnsi="Times New Roman" w:cs="Times New Roman"/>
          <w:sz w:val="24"/>
          <w:szCs w:val="24"/>
        </w:rPr>
        <w:t>характера</w:t>
      </w:r>
      <w:r w:rsidR="00B544EB">
        <w:rPr>
          <w:rFonts w:ascii="Times New Roman" w:hAnsi="Times New Roman" w:cs="Times New Roman"/>
          <w:sz w:val="24"/>
          <w:szCs w:val="24"/>
        </w:rPr>
        <w:t>.</w:t>
      </w:r>
    </w:p>
    <w:p w14:paraId="7DE6B385" w14:textId="77777777" w:rsidR="00551BB4" w:rsidRPr="00C4056D" w:rsidRDefault="00551BB4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162162E" w14:textId="1D02575B" w:rsidR="00325B3E" w:rsidRPr="00C4056D" w:rsidRDefault="006703BF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предоставления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грантов</w:t>
      </w:r>
    </w:p>
    <w:p w14:paraId="7C4764F4" w14:textId="7626732F" w:rsidR="0084051B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sz w:val="24"/>
          <w:szCs w:val="24"/>
        </w:rPr>
        <w:t>.1.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предоставляются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основании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заявок,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поданных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Заявителями,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условии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полного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соответствия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всем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установленным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требованиям,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изложенным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разделе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2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Стандарта,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наличия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подтверждающих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документов.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728D24" w14:textId="77EF08D7" w:rsidR="0084051B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sz w:val="24"/>
          <w:szCs w:val="24"/>
        </w:rPr>
        <w:t>.2.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осуществляется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7431E" w:rsidRPr="00C4056D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3D250D" w:rsidRPr="00C4056D">
        <w:rPr>
          <w:rFonts w:ascii="Times New Roman" w:hAnsi="Times New Roman" w:cs="Times New Roman"/>
          <w:sz w:val="24"/>
          <w:szCs w:val="24"/>
        </w:rPr>
        <w:t>7</w:t>
      </w:r>
      <w:r w:rsidR="00E7431E" w:rsidRPr="00C4056D">
        <w:rPr>
          <w:rFonts w:ascii="Times New Roman" w:hAnsi="Times New Roman" w:cs="Times New Roman"/>
          <w:sz w:val="24"/>
          <w:szCs w:val="24"/>
        </w:rPr>
        <w:t xml:space="preserve"> календарных дней со дня размещения объявления и далее в 2026 году ежемесячно с первого по </w:t>
      </w:r>
      <w:r w:rsidR="00B86A62" w:rsidRPr="00C4056D">
        <w:rPr>
          <w:rFonts w:ascii="Times New Roman" w:hAnsi="Times New Roman" w:cs="Times New Roman"/>
          <w:sz w:val="24"/>
          <w:szCs w:val="24"/>
        </w:rPr>
        <w:t>седьмой</w:t>
      </w:r>
      <w:r w:rsidR="0066127F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82787" w:rsidRPr="00C4056D">
        <w:rPr>
          <w:rFonts w:ascii="Times New Roman" w:hAnsi="Times New Roman" w:cs="Times New Roman"/>
          <w:sz w:val="24"/>
          <w:szCs w:val="24"/>
        </w:rPr>
        <w:t xml:space="preserve">календарный </w:t>
      </w:r>
      <w:r w:rsidR="00E7431E" w:rsidRPr="00C4056D">
        <w:rPr>
          <w:rFonts w:ascii="Times New Roman" w:hAnsi="Times New Roman" w:cs="Times New Roman"/>
          <w:sz w:val="24"/>
          <w:szCs w:val="24"/>
        </w:rPr>
        <w:t xml:space="preserve">день,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полного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исчерпания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общего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лимита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финансирования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размере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2</w:t>
      </w:r>
      <w:r w:rsidR="00850CD5" w:rsidRPr="00C4056D">
        <w:rPr>
          <w:rFonts w:ascii="Times New Roman" w:hAnsi="Times New Roman" w:cs="Times New Roman"/>
          <w:sz w:val="24"/>
          <w:szCs w:val="24"/>
        </w:rPr>
        <w:t>2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000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000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(двадцати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50CD5" w:rsidRPr="00C4056D">
        <w:rPr>
          <w:rFonts w:ascii="Times New Roman" w:hAnsi="Times New Roman" w:cs="Times New Roman"/>
          <w:sz w:val="24"/>
          <w:szCs w:val="24"/>
        </w:rPr>
        <w:t>двух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миллионов)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рублей.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C35BE4" w14:textId="55755C75" w:rsidR="0084051B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sz w:val="24"/>
          <w:szCs w:val="24"/>
        </w:rPr>
        <w:t>.3.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рассматриваются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порядке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поступления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(по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дате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времени</w:t>
      </w:r>
      <w:r w:rsidR="00F21ABB" w:rsidRPr="00C4056D">
        <w:rPr>
          <w:rFonts w:ascii="Times New Roman" w:hAnsi="Times New Roman" w:cs="Times New Roman"/>
          <w:sz w:val="24"/>
          <w:szCs w:val="24"/>
        </w:rPr>
        <w:t xml:space="preserve"> по</w:t>
      </w:r>
      <w:r w:rsidR="00551BB4" w:rsidRPr="00C4056D">
        <w:rPr>
          <w:rFonts w:ascii="Times New Roman" w:hAnsi="Times New Roman" w:cs="Times New Roman"/>
          <w:sz w:val="24"/>
          <w:szCs w:val="24"/>
        </w:rPr>
        <w:t xml:space="preserve"> журнал</w:t>
      </w:r>
      <w:r w:rsidR="00F21ABB" w:rsidRPr="00C4056D">
        <w:rPr>
          <w:rFonts w:ascii="Times New Roman" w:hAnsi="Times New Roman" w:cs="Times New Roman"/>
          <w:sz w:val="24"/>
          <w:szCs w:val="24"/>
        </w:rPr>
        <w:t>у</w:t>
      </w:r>
      <w:r w:rsidR="00551BB4" w:rsidRPr="00C4056D">
        <w:rPr>
          <w:rFonts w:ascii="Times New Roman" w:hAnsi="Times New Roman" w:cs="Times New Roman"/>
          <w:sz w:val="24"/>
          <w:szCs w:val="24"/>
        </w:rPr>
        <w:t xml:space="preserve"> регистрации заявок</w:t>
      </w:r>
      <w:r w:rsidR="00325B3E" w:rsidRPr="00C4056D">
        <w:rPr>
          <w:rFonts w:ascii="Times New Roman" w:hAnsi="Times New Roman" w:cs="Times New Roman"/>
          <w:sz w:val="24"/>
          <w:szCs w:val="24"/>
        </w:rPr>
        <w:t>)</w:t>
      </w:r>
      <w:r w:rsidR="00551BB4" w:rsidRPr="00C4056D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855635" w:rsidRPr="00C4056D">
        <w:rPr>
          <w:rFonts w:ascii="Times New Roman" w:hAnsi="Times New Roman" w:cs="Times New Roman"/>
          <w:sz w:val="24"/>
          <w:szCs w:val="24"/>
        </w:rPr>
        <w:t>е</w:t>
      </w:r>
      <w:r w:rsidR="00551BB4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250D" w:rsidRPr="00C4056D">
        <w:rPr>
          <w:rFonts w:ascii="Times New Roman" w:hAnsi="Times New Roman" w:cs="Times New Roman"/>
          <w:sz w:val="24"/>
          <w:szCs w:val="24"/>
        </w:rPr>
        <w:t>5</w:t>
      </w:r>
      <w:r w:rsidR="00551BB4" w:rsidRPr="00C4056D">
        <w:rPr>
          <w:rFonts w:ascii="Times New Roman" w:hAnsi="Times New Roman" w:cs="Times New Roman"/>
          <w:sz w:val="24"/>
          <w:szCs w:val="24"/>
        </w:rPr>
        <w:t xml:space="preserve"> рабочих дней после окончания дня приема заявок</w:t>
      </w:r>
      <w:r w:rsidR="00325B3E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8E7F8" w14:textId="6F0AE468" w:rsidR="0084051B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sz w:val="24"/>
          <w:szCs w:val="24"/>
        </w:rPr>
        <w:t>.4.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проверяет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полноту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корректность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представленных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документов,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также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соответствие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всем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установленным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требованиям.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AC8C5A" w14:textId="1344C5A3" w:rsidR="00850CD5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sz w:val="24"/>
          <w:szCs w:val="24"/>
        </w:rPr>
        <w:t>.5.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случае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полного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соответствия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всем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требованиям</w:t>
      </w:r>
      <w:r w:rsidR="00094946" w:rsidRPr="00C4056D">
        <w:rPr>
          <w:rFonts w:ascii="Times New Roman" w:hAnsi="Times New Roman" w:cs="Times New Roman"/>
          <w:sz w:val="24"/>
          <w:szCs w:val="24"/>
        </w:rPr>
        <w:t>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принимает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решение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пределах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имеющегося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лимита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финансирования</w:t>
      </w:r>
      <w:r w:rsidR="00094946" w:rsidRPr="00C4056D">
        <w:rPr>
          <w:rFonts w:ascii="Times New Roman" w:hAnsi="Times New Roman" w:cs="Times New Roman"/>
          <w:sz w:val="24"/>
          <w:szCs w:val="24"/>
        </w:rPr>
        <w:t xml:space="preserve"> и не более запрошенной суммы</w:t>
      </w:r>
      <w:r w:rsidR="00325B3E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Размер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рассчитывается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размере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до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90%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фактически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понесенных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lastRenderedPageBreak/>
        <w:t>заявителем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F54E6E" w:rsidRPr="00C4056D">
        <w:rPr>
          <w:rFonts w:ascii="Times New Roman" w:hAnsi="Times New Roman" w:cs="Times New Roman"/>
          <w:sz w:val="24"/>
          <w:szCs w:val="24"/>
        </w:rPr>
        <w:t xml:space="preserve">затрат на аренду, ремонт и коммунальное обслуживание производственных цехов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период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1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января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202</w:t>
      </w:r>
      <w:r w:rsidR="00CD162D" w:rsidRPr="00C4056D">
        <w:rPr>
          <w:rFonts w:ascii="Times New Roman" w:hAnsi="Times New Roman" w:cs="Times New Roman"/>
          <w:sz w:val="24"/>
          <w:szCs w:val="24"/>
        </w:rPr>
        <w:t>4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года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31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C4A17" w:rsidRPr="00C4056D">
        <w:rPr>
          <w:rFonts w:ascii="Times New Roman" w:hAnsi="Times New Roman" w:cs="Times New Roman"/>
          <w:sz w:val="24"/>
          <w:szCs w:val="24"/>
        </w:rPr>
        <w:t>мая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2026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года,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более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суммы,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доступной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рамках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оставшегося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лимита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финансирования.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29A34" w14:textId="77439AD9" w:rsidR="00850CD5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sz w:val="24"/>
          <w:szCs w:val="24"/>
        </w:rPr>
        <w:t>.6.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Если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лимит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финансирования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позволяет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полностью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удовлетворить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заявку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Заявителя,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предлагает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максимальном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размере,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доступном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рамках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оставшегося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лимита.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F7DC55" w14:textId="2B44523F" w:rsidR="00850CD5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sz w:val="24"/>
          <w:szCs w:val="24"/>
        </w:rPr>
        <w:t>.7.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случае,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если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после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удовлетворения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лимит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финансирования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будет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исчерпан,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прекращает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новых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заявок.</w:t>
      </w:r>
    </w:p>
    <w:p w14:paraId="37EA6115" w14:textId="777A8E66" w:rsidR="00E70948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sz w:val="24"/>
          <w:szCs w:val="24"/>
        </w:rPr>
        <w:t>.8.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Заявителями,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чьи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соответствуют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всем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требованиям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которым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принято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решение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заключает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договор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E70948" w:rsidRPr="00C4056D">
        <w:rPr>
          <w:rFonts w:ascii="Times New Roman" w:hAnsi="Times New Roman" w:cs="Times New Roman"/>
          <w:sz w:val="24"/>
          <w:szCs w:val="24"/>
        </w:rPr>
        <w:t>.</w:t>
      </w:r>
    </w:p>
    <w:p w14:paraId="7AF73CFD" w14:textId="1F695DBA" w:rsidR="00850CD5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sz w:val="24"/>
          <w:szCs w:val="24"/>
        </w:rPr>
        <w:t>.9.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Договор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должен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содержать: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AB1FD1" w14:textId="4E1340A6" w:rsidR="00850CD5" w:rsidRPr="00C4056D" w:rsidRDefault="00C82DCC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325B3E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наименования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сторон.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FDB706" w14:textId="77121DA5" w:rsidR="00850CD5" w:rsidRPr="00C4056D" w:rsidRDefault="00C82DCC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</w:t>
      </w:r>
      <w:r w:rsidR="00325B3E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Размер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(</w:t>
      </w:r>
      <w:r w:rsidRPr="00C4056D">
        <w:rPr>
          <w:rFonts w:ascii="Times New Roman" w:hAnsi="Times New Roman" w:cs="Times New Roman"/>
          <w:sz w:val="24"/>
          <w:szCs w:val="24"/>
        </w:rPr>
        <w:t xml:space="preserve">запрошенная </w:t>
      </w:r>
      <w:r w:rsidR="00325B3E" w:rsidRPr="00C4056D">
        <w:rPr>
          <w:rFonts w:ascii="Times New Roman" w:hAnsi="Times New Roman" w:cs="Times New Roman"/>
          <w:sz w:val="24"/>
          <w:szCs w:val="24"/>
        </w:rPr>
        <w:t>сумма,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="00850CD5" w:rsidRPr="00C4056D">
        <w:rPr>
          <w:rFonts w:ascii="Times New Roman" w:hAnsi="Times New Roman" w:cs="Times New Roman"/>
          <w:sz w:val="24"/>
          <w:szCs w:val="24"/>
        </w:rPr>
        <w:t>90%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подтвержденных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52813" w:rsidRPr="00C4056D">
        <w:rPr>
          <w:rFonts w:ascii="Times New Roman" w:hAnsi="Times New Roman" w:cs="Times New Roman"/>
          <w:sz w:val="24"/>
          <w:szCs w:val="24"/>
        </w:rPr>
        <w:t xml:space="preserve">затрат на аренду, ремонт и коммунальное обслуживание производственных цехов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период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01.01.202</w:t>
      </w:r>
      <w:r w:rsidR="00CD162D" w:rsidRPr="00C4056D">
        <w:rPr>
          <w:rFonts w:ascii="Times New Roman" w:hAnsi="Times New Roman" w:cs="Times New Roman"/>
          <w:sz w:val="24"/>
          <w:szCs w:val="24"/>
        </w:rPr>
        <w:t>4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31.</w:t>
      </w:r>
      <w:r w:rsidRPr="00C4056D">
        <w:rPr>
          <w:rFonts w:ascii="Times New Roman" w:hAnsi="Times New Roman" w:cs="Times New Roman"/>
          <w:sz w:val="24"/>
          <w:szCs w:val="24"/>
        </w:rPr>
        <w:t>05</w:t>
      </w:r>
      <w:r w:rsidR="00325B3E" w:rsidRPr="00C4056D">
        <w:rPr>
          <w:rFonts w:ascii="Times New Roman" w:hAnsi="Times New Roman" w:cs="Times New Roman"/>
          <w:sz w:val="24"/>
          <w:szCs w:val="24"/>
        </w:rPr>
        <w:t>.2026,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более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фактически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оставшегося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лимита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финансирования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момент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принятия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решения).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07075" w14:textId="52AD6380" w:rsidR="00850CD5" w:rsidRPr="00C4056D" w:rsidRDefault="00C82DCC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</w:t>
      </w:r>
      <w:r w:rsidR="00325B3E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Указание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периода,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который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произведено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возмещение.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4F23D8" w14:textId="03FD920D" w:rsidR="00850CD5" w:rsidRPr="00C4056D" w:rsidRDefault="00C82DCC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4</w:t>
      </w:r>
      <w:r w:rsidR="00325B3E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Порядок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сроки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перечисления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средств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2525B" w14:textId="021B8C56" w:rsidR="00850CD5" w:rsidRPr="00C4056D" w:rsidRDefault="00C82DCC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5</w:t>
      </w:r>
      <w:r w:rsidR="00325B3E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Ключевые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показатели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эффективности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(</w:t>
      </w:r>
      <w:r w:rsidR="00850CD5" w:rsidRPr="00C4056D">
        <w:rPr>
          <w:rFonts w:ascii="Times New Roman" w:hAnsi="Times New Roman" w:cs="Times New Roman"/>
          <w:sz w:val="24"/>
          <w:szCs w:val="24"/>
          <w:lang w:val="en-US"/>
        </w:rPr>
        <w:t>KPI</w:t>
      </w:r>
      <w:r w:rsidR="00325B3E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использования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192F6" w14:textId="31D74CF8" w:rsidR="00850CD5" w:rsidRPr="00C4056D" w:rsidRDefault="00C82DCC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325B3E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Порядок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отчетности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использовании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полученного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F9D4D4" w14:textId="2DEF53CC" w:rsidR="00325B3E" w:rsidRPr="00C4056D" w:rsidRDefault="00C82DCC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7</w:t>
      </w:r>
      <w:r w:rsidR="00325B3E" w:rsidRPr="00C4056D">
        <w:rPr>
          <w:rFonts w:ascii="Times New Roman" w:hAnsi="Times New Roman" w:cs="Times New Roman"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Условия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возврата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(в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случае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выявления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нарушений).</w:t>
      </w:r>
    </w:p>
    <w:p w14:paraId="293C7279" w14:textId="77777777" w:rsidR="002833F2" w:rsidRPr="00C4056D" w:rsidRDefault="002833F2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694FF" w14:textId="4898CEA5" w:rsidR="00325B3E" w:rsidRPr="00C4056D" w:rsidRDefault="006703BF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Ключевые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показатели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эффективности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4051B" w:rsidRPr="00C4056D">
        <w:rPr>
          <w:rFonts w:ascii="Times New Roman" w:hAnsi="Times New Roman" w:cs="Times New Roman"/>
          <w:b/>
          <w:bCs/>
          <w:sz w:val="24"/>
          <w:szCs w:val="24"/>
          <w:lang w:val="en-US"/>
        </w:rPr>
        <w:t>KPI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использования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гранта</w:t>
      </w:r>
    </w:p>
    <w:p w14:paraId="2063771E" w14:textId="2A632171" w:rsidR="0084051B" w:rsidRPr="00C4056D" w:rsidRDefault="006703BF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4</w:t>
      </w:r>
      <w:r w:rsidR="00325B3E" w:rsidRPr="00C4056D">
        <w:rPr>
          <w:rFonts w:ascii="Times New Roman" w:hAnsi="Times New Roman" w:cs="Times New Roman"/>
          <w:sz w:val="24"/>
          <w:szCs w:val="24"/>
        </w:rPr>
        <w:t>.1.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Основным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условием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эффективности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использования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является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достижение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одного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из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следующих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показателей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итогам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2026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года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сравнению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2025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годом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(в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денежном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выражении):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C26D29" w14:textId="5B354ED9" w:rsidR="0084051B" w:rsidRPr="00C4056D" w:rsidRDefault="00325B3E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а)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Рост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объема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закупленного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сырья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—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менее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чем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DC66E3" w:rsidRPr="00C4056D">
        <w:rPr>
          <w:rFonts w:ascii="Times New Roman" w:hAnsi="Times New Roman" w:cs="Times New Roman"/>
          <w:sz w:val="24"/>
          <w:szCs w:val="24"/>
        </w:rPr>
        <w:t>10</w:t>
      </w:r>
      <w:r w:rsidRPr="00C4056D">
        <w:rPr>
          <w:rFonts w:ascii="Times New Roman" w:hAnsi="Times New Roman" w:cs="Times New Roman"/>
          <w:sz w:val="24"/>
          <w:szCs w:val="24"/>
        </w:rPr>
        <w:t>%.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9389F3" w14:textId="77777777" w:rsidR="00DC66E3" w:rsidRPr="00C4056D" w:rsidRDefault="00325B3E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б)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Увеличение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объема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выпущенной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готовой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продукции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—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менее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чем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DC66E3" w:rsidRPr="00C4056D">
        <w:rPr>
          <w:rFonts w:ascii="Times New Roman" w:hAnsi="Times New Roman" w:cs="Times New Roman"/>
          <w:sz w:val="24"/>
          <w:szCs w:val="24"/>
        </w:rPr>
        <w:t>0</w:t>
      </w:r>
      <w:r w:rsidRPr="00C4056D">
        <w:rPr>
          <w:rFonts w:ascii="Times New Roman" w:hAnsi="Times New Roman" w:cs="Times New Roman"/>
          <w:sz w:val="24"/>
          <w:szCs w:val="24"/>
        </w:rPr>
        <w:t>%.</w:t>
      </w:r>
    </w:p>
    <w:p w14:paraId="31F84F16" w14:textId="70F42644" w:rsidR="0084051B" w:rsidRPr="00C4056D" w:rsidRDefault="00DC66E3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в) Сохранение среднесписочной численности работников – не ниже 90%.</w:t>
      </w:r>
    </w:p>
    <w:p w14:paraId="3127C7FE" w14:textId="5CACB4E8" w:rsidR="00190AD5" w:rsidRPr="00C4056D" w:rsidRDefault="009E59C1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Заявитель самостоятельно выбирает один из указанных показателей, который подлежит обязательному включению в договор о предоставлении гранта. Выбранный показатель указывается Заявителем в Заявлении на получение гранта (Приложение № 2 к настоящему Стандарту). Изменение выбранного показателя после заключения договора не допускается.</w:t>
      </w:r>
    </w:p>
    <w:p w14:paraId="38CD418A" w14:textId="77777777" w:rsidR="009E59C1" w:rsidRPr="00C4056D" w:rsidRDefault="009E59C1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28940D" w14:textId="169BFE8F" w:rsidR="00325B3E" w:rsidRPr="00C4056D" w:rsidRDefault="007036CA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Отчетность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контроль</w:t>
      </w:r>
    </w:p>
    <w:p w14:paraId="16E21D85" w14:textId="6813F195" w:rsidR="00051DF6" w:rsidRPr="00C4056D" w:rsidRDefault="007036CA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5</w:t>
      </w:r>
      <w:r w:rsidR="00325B3E" w:rsidRPr="00C4056D">
        <w:rPr>
          <w:rFonts w:ascii="Times New Roman" w:hAnsi="Times New Roman" w:cs="Times New Roman"/>
          <w:sz w:val="24"/>
          <w:szCs w:val="24"/>
        </w:rPr>
        <w:t>.1.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9E59C1" w:rsidRPr="00C4056D">
        <w:rPr>
          <w:rFonts w:ascii="Times New Roman" w:hAnsi="Times New Roman" w:cs="Times New Roman"/>
          <w:sz w:val="24"/>
          <w:szCs w:val="24"/>
        </w:rPr>
        <w:t>Заявители, получившие грант, обязаны предоставлять в Фонд отчет о достижении выбранного KPI (согласно п. 4.1 настоящего Стандарта) в срок до 30.04.2027</w:t>
      </w:r>
      <w:r w:rsidR="00094946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A93F37" w14:textId="58F0741F" w:rsidR="00051DF6" w:rsidRPr="00C4056D" w:rsidRDefault="007036CA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5</w:t>
      </w:r>
      <w:r w:rsidR="00325B3E" w:rsidRPr="00C4056D">
        <w:rPr>
          <w:rFonts w:ascii="Times New Roman" w:hAnsi="Times New Roman" w:cs="Times New Roman"/>
          <w:sz w:val="24"/>
          <w:szCs w:val="24"/>
        </w:rPr>
        <w:t>.2.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осуществляет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контроль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достижением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51DF6" w:rsidRPr="00C4056D">
        <w:rPr>
          <w:rFonts w:ascii="Times New Roman" w:hAnsi="Times New Roman" w:cs="Times New Roman"/>
          <w:sz w:val="24"/>
          <w:szCs w:val="24"/>
          <w:lang w:val="en-US"/>
        </w:rPr>
        <w:t>KPI</w:t>
      </w:r>
      <w:r w:rsidR="00325B3E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C48C5E" w14:textId="215BE9AC" w:rsidR="00325B3E" w:rsidRPr="00C4056D" w:rsidRDefault="007036CA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5</w:t>
      </w:r>
      <w:r w:rsidR="00325B3E" w:rsidRPr="00C4056D">
        <w:rPr>
          <w:rFonts w:ascii="Times New Roman" w:hAnsi="Times New Roman" w:cs="Times New Roman"/>
          <w:sz w:val="24"/>
          <w:szCs w:val="24"/>
        </w:rPr>
        <w:t>.3.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9E59C1" w:rsidRPr="00C4056D">
        <w:rPr>
          <w:rFonts w:ascii="Times New Roman" w:hAnsi="Times New Roman" w:cs="Times New Roman"/>
          <w:sz w:val="24"/>
          <w:szCs w:val="24"/>
        </w:rPr>
        <w:t>В случае выявления фактов нецелевого использования средств гранта, а также недостижения выбранного KPI, установленного п. 4.1 настоящего Стандарта, Фонд вправе потребовать возврата полученного гранта в полном объеме.</w:t>
      </w:r>
    </w:p>
    <w:p w14:paraId="7717B9C8" w14:textId="77777777" w:rsidR="002833F2" w:rsidRPr="00C4056D" w:rsidRDefault="002833F2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6C6B8" w14:textId="0A5A3D90" w:rsidR="0084051B" w:rsidRPr="00C4056D" w:rsidRDefault="007036CA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4051B" w:rsidRPr="00C405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b/>
          <w:bCs/>
          <w:sz w:val="24"/>
          <w:szCs w:val="24"/>
        </w:rPr>
        <w:t>рассмотрения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b/>
          <w:bCs/>
          <w:sz w:val="24"/>
          <w:szCs w:val="24"/>
        </w:rPr>
        <w:t>заявок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b/>
          <w:bCs/>
          <w:sz w:val="24"/>
          <w:szCs w:val="24"/>
        </w:rPr>
        <w:t>принятия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b/>
          <w:bCs/>
          <w:sz w:val="24"/>
          <w:szCs w:val="24"/>
        </w:rPr>
        <w:t>решений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CEF12D" w14:textId="51A6D48F" w:rsidR="00047DAB" w:rsidRPr="00C4056D" w:rsidRDefault="007036CA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BE3CB0" w:rsidRPr="00C4056D">
        <w:rPr>
          <w:rFonts w:ascii="Times New Roman" w:hAnsi="Times New Roman" w:cs="Times New Roman"/>
          <w:sz w:val="24"/>
          <w:szCs w:val="24"/>
        </w:rPr>
        <w:t>.1.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Предоставление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грантов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осуществляется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Фондом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основе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заявок,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соответствующих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всем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установленным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требованиям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Стандарта.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Объявление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отборе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заявок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оказание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финансовой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поддержки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виде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размещается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официальном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сайте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Фонда: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B245A7" w:rsidRPr="00C4056D">
        <w:rPr>
          <w:rFonts w:ascii="Times New Roman" w:hAnsi="Times New Roman" w:cs="Times New Roman"/>
          <w:sz w:val="24"/>
          <w:szCs w:val="24"/>
        </w:rPr>
        <w:t>:</w:t>
      </w:r>
      <w:r w:rsidR="00047DAB" w:rsidRPr="00C4056D">
        <w:rPr>
          <w:rFonts w:ascii="Times New Roman" w:hAnsi="Times New Roman" w:cs="Times New Roman"/>
          <w:sz w:val="24"/>
          <w:szCs w:val="24"/>
        </w:rPr>
        <w:t>//</w:t>
      </w:r>
      <w:r w:rsidR="00FB1442" w:rsidRPr="00C4056D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047DAB" w:rsidRPr="00C4056D">
        <w:rPr>
          <w:rFonts w:ascii="Times New Roman" w:hAnsi="Times New Roman" w:cs="Times New Roman"/>
          <w:sz w:val="24"/>
          <w:szCs w:val="24"/>
          <w:lang w:val="en-US"/>
        </w:rPr>
        <w:t>ondsakha</w:t>
      </w:r>
      <w:r w:rsidR="00047DAB" w:rsidRPr="00C4056D">
        <w:rPr>
          <w:rFonts w:ascii="Times New Roman" w:hAnsi="Times New Roman" w:cs="Times New Roman"/>
          <w:sz w:val="24"/>
          <w:szCs w:val="24"/>
        </w:rPr>
        <w:t>.</w:t>
      </w:r>
      <w:r w:rsidR="00047DAB" w:rsidRPr="00C4056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позднее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чем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1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календарный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день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до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начала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приема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заявок.</w:t>
      </w:r>
    </w:p>
    <w:p w14:paraId="6753FB49" w14:textId="66750544" w:rsidR="00047DAB" w:rsidRPr="00C4056D" w:rsidRDefault="007036CA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BE3CB0" w:rsidRPr="00C4056D">
        <w:rPr>
          <w:rFonts w:ascii="Times New Roman" w:hAnsi="Times New Roman" w:cs="Times New Roman"/>
          <w:sz w:val="24"/>
          <w:szCs w:val="24"/>
        </w:rPr>
        <w:t>.2.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со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всеми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подтверждающими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документами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принимаются</w:t>
      </w:r>
      <w:r w:rsidR="001B1DAB" w:rsidRPr="00C4056D">
        <w:rPr>
          <w:rFonts w:ascii="Times New Roman" w:hAnsi="Times New Roman" w:cs="Times New Roman"/>
          <w:sz w:val="24"/>
          <w:szCs w:val="24"/>
        </w:rPr>
        <w:t xml:space="preserve"> 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электронно</w:t>
      </w:r>
      <w:r w:rsidR="001B1DAB" w:rsidRPr="00C4056D">
        <w:rPr>
          <w:rFonts w:ascii="Times New Roman" w:hAnsi="Times New Roman" w:cs="Times New Roman"/>
          <w:sz w:val="24"/>
          <w:szCs w:val="24"/>
        </w:rPr>
        <w:t>м виде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официальную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почту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Фонда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047DAB" w:rsidRPr="00C4056D">
          <w:rPr>
            <w:rStyle w:val="af"/>
            <w:rFonts w:ascii="Times New Roman" w:hAnsi="Times New Roman" w:cs="Times New Roman"/>
            <w:color w:val="auto"/>
            <w:sz w:val="24"/>
            <w:szCs w:val="24"/>
            <w:lang w:val="en-US"/>
          </w:rPr>
          <w:t>fondsakha</w:t>
        </w:r>
        <w:r w:rsidR="00047DAB" w:rsidRPr="00C4056D">
          <w:rPr>
            <w:rStyle w:val="af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047DAB" w:rsidRPr="00C4056D">
          <w:rPr>
            <w:rStyle w:val="af"/>
            <w:rFonts w:ascii="Times New Roman" w:hAnsi="Times New Roman" w:cs="Times New Roman"/>
            <w:color w:val="auto"/>
            <w:sz w:val="24"/>
            <w:szCs w:val="24"/>
            <w:lang w:val="en-US"/>
          </w:rPr>
          <w:t>inbox</w:t>
        </w:r>
        <w:r w:rsidR="00047DAB" w:rsidRPr="00C4056D">
          <w:rPr>
            <w:rStyle w:val="af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047DAB" w:rsidRPr="00C4056D">
          <w:rPr>
            <w:rStyle w:val="af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C0C54" w:rsidRPr="00C4056D">
        <w:rPr>
          <w:rFonts w:ascii="Times New Roman" w:hAnsi="Times New Roman" w:cs="Times New Roman"/>
          <w:sz w:val="24"/>
          <w:szCs w:val="24"/>
        </w:rPr>
        <w:t>или на бумажном носителе по месту нахождения Фонда: по адресу, 677027, Республика Саха (Якутия), г</w:t>
      </w:r>
      <w:r w:rsidR="005D7631" w:rsidRPr="00C4056D">
        <w:rPr>
          <w:rFonts w:ascii="Times New Roman" w:hAnsi="Times New Roman" w:cs="Times New Roman"/>
          <w:sz w:val="24"/>
          <w:szCs w:val="24"/>
        </w:rPr>
        <w:t>.</w:t>
      </w:r>
      <w:r w:rsidR="001C0C54" w:rsidRPr="00C4056D">
        <w:rPr>
          <w:rFonts w:ascii="Times New Roman" w:hAnsi="Times New Roman" w:cs="Times New Roman"/>
          <w:sz w:val="24"/>
          <w:szCs w:val="24"/>
        </w:rPr>
        <w:t xml:space="preserve"> Якутск, ул. Орджоникидзе, д. 50, помещ. 201 </w:t>
      </w:r>
      <w:r w:rsidR="00047DAB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течение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250D" w:rsidRPr="00C4056D">
        <w:rPr>
          <w:rFonts w:ascii="Times New Roman" w:hAnsi="Times New Roman" w:cs="Times New Roman"/>
          <w:sz w:val="24"/>
          <w:szCs w:val="24"/>
        </w:rPr>
        <w:t>7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6703BF" w:rsidRPr="00C4056D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047DAB" w:rsidRPr="00C4056D">
        <w:rPr>
          <w:rFonts w:ascii="Times New Roman" w:hAnsi="Times New Roman" w:cs="Times New Roman"/>
          <w:sz w:val="24"/>
          <w:szCs w:val="24"/>
        </w:rPr>
        <w:t>дней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со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дня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размещения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объявления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отборе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далее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течение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2026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года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ежемесячно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первого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B86A62" w:rsidRPr="00C4056D">
        <w:rPr>
          <w:rFonts w:ascii="Times New Roman" w:hAnsi="Times New Roman" w:cs="Times New Roman"/>
          <w:sz w:val="24"/>
          <w:szCs w:val="24"/>
        </w:rPr>
        <w:t>седьмой</w:t>
      </w:r>
      <w:r w:rsidR="0066127F" w:rsidRPr="00C4056D">
        <w:rPr>
          <w:rFonts w:ascii="Times New Roman" w:hAnsi="Times New Roman" w:cs="Times New Roman"/>
          <w:sz w:val="24"/>
          <w:szCs w:val="24"/>
        </w:rPr>
        <w:t xml:space="preserve"> календарный </w:t>
      </w:r>
      <w:r w:rsidR="00047DAB" w:rsidRPr="00C4056D">
        <w:rPr>
          <w:rFonts w:ascii="Times New Roman" w:hAnsi="Times New Roman" w:cs="Times New Roman"/>
          <w:sz w:val="24"/>
          <w:szCs w:val="24"/>
        </w:rPr>
        <w:t>день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(включительно),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до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использования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лимитов,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выделенных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выдачу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47DAB" w:rsidRPr="00C4056D">
        <w:rPr>
          <w:rFonts w:ascii="Times New Roman" w:hAnsi="Times New Roman" w:cs="Times New Roman"/>
          <w:sz w:val="24"/>
          <w:szCs w:val="24"/>
        </w:rPr>
        <w:t>грантов.</w:t>
      </w:r>
      <w:r w:rsidR="001C0C54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54950" w14:textId="349C17A3" w:rsidR="003B1621" w:rsidRPr="00C4056D" w:rsidRDefault="007036CA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190768" w:rsidRPr="00C4056D">
        <w:rPr>
          <w:rFonts w:ascii="Times New Roman" w:hAnsi="Times New Roman" w:cs="Times New Roman"/>
          <w:sz w:val="24"/>
          <w:szCs w:val="24"/>
        </w:rPr>
        <w:t>.3.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Электронные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копии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документов</w:t>
      </w:r>
      <w:r w:rsidR="007F36DC" w:rsidRPr="00C4056D">
        <w:rPr>
          <w:rFonts w:ascii="Times New Roman" w:hAnsi="Times New Roman" w:cs="Times New Roman"/>
          <w:sz w:val="24"/>
          <w:szCs w:val="24"/>
        </w:rPr>
        <w:t xml:space="preserve"> (указанных в Приложении №1 настоящего Стандарта) и Заявления на получение гранта (Приложение №2 настоящего Стандарта)</w:t>
      </w:r>
      <w:r w:rsidR="003B1621" w:rsidRPr="00C4056D">
        <w:rPr>
          <w:rFonts w:ascii="Times New Roman" w:hAnsi="Times New Roman" w:cs="Times New Roman"/>
          <w:sz w:val="24"/>
          <w:szCs w:val="24"/>
        </w:rPr>
        <w:t>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должны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иметь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распространенные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открытые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форматы</w:t>
      </w:r>
      <w:r w:rsidR="00753374" w:rsidRPr="00C4056D">
        <w:rPr>
          <w:rFonts w:ascii="Times New Roman" w:hAnsi="Times New Roman" w:cs="Times New Roman"/>
          <w:sz w:val="24"/>
          <w:szCs w:val="24"/>
        </w:rPr>
        <w:t xml:space="preserve"> в виде сканированных копий (формат PDF или JPEG)</w:t>
      </w:r>
      <w:r w:rsidR="003B1621" w:rsidRPr="00C4056D">
        <w:rPr>
          <w:rFonts w:ascii="Times New Roman" w:hAnsi="Times New Roman" w:cs="Times New Roman"/>
          <w:sz w:val="24"/>
          <w:szCs w:val="24"/>
        </w:rPr>
        <w:t>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обеспечивающие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возможность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просмотра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Фондом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всего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документа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средствами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общедоступного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программного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обеспечения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просмотра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информации,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должны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быть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зашифрованы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защищены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средствами,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позволяющими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осуществить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ознакомление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содержимым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без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специальных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программных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технологических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средств.</w:t>
      </w:r>
      <w:r w:rsidR="0008073B" w:rsidRPr="00C4056D">
        <w:rPr>
          <w:rFonts w:ascii="Times New Roman" w:hAnsi="Times New Roman" w:cs="Times New Roman"/>
          <w:sz w:val="24"/>
          <w:szCs w:val="24"/>
        </w:rPr>
        <w:t xml:space="preserve"> При подаче на бумажном носителе копии документов (указанных в Приложении №1 настоящего Стандарта) и Заявления на получение гранта (Приложение №2 настоящего Стандарта), предоставляемые в Фонд заявителем, должны быть заверены руководителем, либо лицом, имеющим соответствующую доверенность</w:t>
      </w:r>
    </w:p>
    <w:p w14:paraId="6F94CED1" w14:textId="3353D447" w:rsidR="003B1621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190768" w:rsidRPr="00C4056D">
        <w:rPr>
          <w:rFonts w:ascii="Times New Roman" w:hAnsi="Times New Roman" w:cs="Times New Roman"/>
          <w:sz w:val="24"/>
          <w:szCs w:val="24"/>
        </w:rPr>
        <w:t>.4.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Ответственность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полноту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достоверность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информации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документов,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содержащихся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заявке,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также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своевременность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представления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несет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заявитель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соответствии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Федерации.</w:t>
      </w:r>
    </w:p>
    <w:p w14:paraId="59B621C7" w14:textId="4ADEBD8B" w:rsidR="003B1621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190768" w:rsidRPr="00C4056D">
        <w:rPr>
          <w:rFonts w:ascii="Times New Roman" w:hAnsi="Times New Roman" w:cs="Times New Roman"/>
          <w:sz w:val="24"/>
          <w:szCs w:val="24"/>
        </w:rPr>
        <w:t>.5.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Подачей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участие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отборе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заявитель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разрешение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Фонду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использование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всей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представленной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составе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такой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информации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целях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обеспечения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прозрачности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открытости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проведения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отбора.</w:t>
      </w:r>
    </w:p>
    <w:p w14:paraId="4F964404" w14:textId="318FE732" w:rsidR="003B1621" w:rsidRPr="00C4056D" w:rsidRDefault="007036CA" w:rsidP="00F21ABB">
      <w:pPr>
        <w:pStyle w:val="a4"/>
        <w:tabs>
          <w:tab w:val="left" w:pos="993"/>
        </w:tabs>
        <w:spacing w:after="16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190768" w:rsidRPr="00C4056D">
        <w:rPr>
          <w:rFonts w:ascii="Times New Roman" w:hAnsi="Times New Roman" w:cs="Times New Roman"/>
          <w:sz w:val="24"/>
          <w:szCs w:val="24"/>
        </w:rPr>
        <w:t>.6.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Заявитель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вправе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собственной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инициативе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любой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момент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даты</w:t>
      </w:r>
      <w:r w:rsidR="00B532A7" w:rsidRPr="00C4056D">
        <w:rPr>
          <w:rFonts w:ascii="Times New Roman" w:hAnsi="Times New Roman" w:cs="Times New Roman"/>
          <w:sz w:val="24"/>
          <w:szCs w:val="24"/>
        </w:rPr>
        <w:t xml:space="preserve"> окончания приема заявок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отозвать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поданную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заявку,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что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лишает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возможности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повторного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обращения.</w:t>
      </w:r>
    </w:p>
    <w:p w14:paraId="1C22C783" w14:textId="0F4FA70C" w:rsidR="00051DF6" w:rsidRPr="00C4056D" w:rsidRDefault="007036CA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BE3CB0" w:rsidRPr="00C4056D">
        <w:rPr>
          <w:rFonts w:ascii="Times New Roman" w:hAnsi="Times New Roman" w:cs="Times New Roman"/>
          <w:sz w:val="24"/>
          <w:szCs w:val="24"/>
        </w:rPr>
        <w:t>.</w:t>
      </w:r>
      <w:r w:rsidR="00190768" w:rsidRPr="00C4056D">
        <w:rPr>
          <w:rFonts w:ascii="Times New Roman" w:hAnsi="Times New Roman" w:cs="Times New Roman"/>
          <w:sz w:val="24"/>
          <w:szCs w:val="24"/>
        </w:rPr>
        <w:t>7</w:t>
      </w:r>
      <w:r w:rsidR="00BE3CB0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рассматривает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порядке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поступления.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Датой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временем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представления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заявок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считаются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дата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время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поступления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B1621" w:rsidRPr="00C4056D">
        <w:rPr>
          <w:rFonts w:ascii="Times New Roman" w:hAnsi="Times New Roman" w:cs="Times New Roman"/>
          <w:sz w:val="24"/>
          <w:szCs w:val="24"/>
        </w:rPr>
        <w:t>Фонд</w:t>
      </w:r>
      <w:r w:rsidR="001C0C54" w:rsidRPr="00C4056D">
        <w:rPr>
          <w:rFonts w:ascii="Times New Roman" w:hAnsi="Times New Roman" w:cs="Times New Roman"/>
          <w:sz w:val="24"/>
          <w:szCs w:val="24"/>
        </w:rPr>
        <w:t xml:space="preserve"> по электронной почте или </w:t>
      </w:r>
      <w:r w:rsidR="0008073B" w:rsidRPr="00C4056D">
        <w:rPr>
          <w:rFonts w:ascii="Times New Roman" w:hAnsi="Times New Roman" w:cs="Times New Roman"/>
          <w:sz w:val="24"/>
          <w:szCs w:val="24"/>
        </w:rPr>
        <w:t xml:space="preserve">поданные на бумажном носителе </w:t>
      </w:r>
      <w:r w:rsidR="001C0C54" w:rsidRPr="00C4056D">
        <w:rPr>
          <w:rFonts w:ascii="Times New Roman" w:hAnsi="Times New Roman" w:cs="Times New Roman"/>
          <w:sz w:val="24"/>
          <w:szCs w:val="24"/>
        </w:rPr>
        <w:t>в офисе Фонда по адресу, 677027, Республика Саха (Якутия), г</w:t>
      </w:r>
      <w:r w:rsidR="009E59C1" w:rsidRPr="00C4056D">
        <w:rPr>
          <w:rFonts w:ascii="Times New Roman" w:hAnsi="Times New Roman" w:cs="Times New Roman"/>
          <w:sz w:val="24"/>
          <w:szCs w:val="24"/>
        </w:rPr>
        <w:t>.</w:t>
      </w:r>
      <w:r w:rsidR="001C0C54" w:rsidRPr="00C4056D">
        <w:rPr>
          <w:rFonts w:ascii="Times New Roman" w:hAnsi="Times New Roman" w:cs="Times New Roman"/>
          <w:sz w:val="24"/>
          <w:szCs w:val="24"/>
        </w:rPr>
        <w:t xml:space="preserve"> Якутск, ул. Орджоникидзе, д. 50, помещ. 201</w:t>
      </w:r>
      <w:r w:rsidR="0008073B" w:rsidRPr="00C4056D">
        <w:rPr>
          <w:rFonts w:ascii="Times New Roman" w:hAnsi="Times New Roman" w:cs="Times New Roman"/>
          <w:sz w:val="24"/>
          <w:szCs w:val="24"/>
        </w:rPr>
        <w:t xml:space="preserve">, </w:t>
      </w:r>
      <w:r w:rsidR="001C0C54" w:rsidRPr="00C4056D">
        <w:rPr>
          <w:rFonts w:ascii="Times New Roman" w:hAnsi="Times New Roman" w:cs="Times New Roman"/>
          <w:sz w:val="24"/>
          <w:szCs w:val="24"/>
        </w:rPr>
        <w:t>с присвоением регистрационного номера в журнале регистрации заявок в порядке их поступления</w:t>
      </w:r>
      <w:r w:rsidR="0008073B" w:rsidRPr="00C4056D">
        <w:rPr>
          <w:rFonts w:ascii="Times New Roman" w:hAnsi="Times New Roman" w:cs="Times New Roman"/>
          <w:sz w:val="24"/>
          <w:szCs w:val="24"/>
        </w:rPr>
        <w:t>.</w:t>
      </w:r>
    </w:p>
    <w:p w14:paraId="034E93B1" w14:textId="1E6EEC8A" w:rsidR="00051DF6" w:rsidRPr="00C4056D" w:rsidRDefault="007036CA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6703BF" w:rsidRPr="00C4056D">
        <w:rPr>
          <w:rFonts w:ascii="Times New Roman" w:hAnsi="Times New Roman" w:cs="Times New Roman"/>
          <w:sz w:val="24"/>
          <w:szCs w:val="24"/>
        </w:rPr>
        <w:t>.</w:t>
      </w:r>
      <w:r w:rsidR="00190768" w:rsidRPr="00C4056D">
        <w:rPr>
          <w:rFonts w:ascii="Times New Roman" w:hAnsi="Times New Roman" w:cs="Times New Roman"/>
          <w:sz w:val="24"/>
          <w:szCs w:val="24"/>
        </w:rPr>
        <w:t>8</w:t>
      </w:r>
      <w:r w:rsidR="00BE3CB0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Отбор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производится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путем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проверки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соответствия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всем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обязательным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критериям,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изложенным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разделе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8073B" w:rsidRPr="00C4056D">
        <w:rPr>
          <w:rFonts w:ascii="Times New Roman" w:hAnsi="Times New Roman" w:cs="Times New Roman"/>
          <w:sz w:val="24"/>
          <w:szCs w:val="24"/>
        </w:rPr>
        <w:t xml:space="preserve">2 </w:t>
      </w:r>
      <w:r w:rsidR="0084051B"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Стандарта,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также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полноты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представленной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документации.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CAF7B2" w14:textId="1F987B79" w:rsidR="00190768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BE3CB0" w:rsidRPr="00C4056D">
        <w:rPr>
          <w:rFonts w:ascii="Times New Roman" w:hAnsi="Times New Roman" w:cs="Times New Roman"/>
          <w:sz w:val="24"/>
          <w:szCs w:val="24"/>
        </w:rPr>
        <w:t>.</w:t>
      </w:r>
      <w:r w:rsidR="00190768" w:rsidRPr="00C4056D">
        <w:rPr>
          <w:rFonts w:ascii="Times New Roman" w:hAnsi="Times New Roman" w:cs="Times New Roman"/>
          <w:sz w:val="24"/>
          <w:szCs w:val="24"/>
        </w:rPr>
        <w:t>9</w:t>
      </w:r>
      <w:r w:rsidR="00BE3CB0" w:rsidRPr="00C4056D">
        <w:rPr>
          <w:rFonts w:ascii="Times New Roman" w:hAnsi="Times New Roman" w:cs="Times New Roman"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вправе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запросить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оригиналы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документов</w:t>
      </w:r>
      <w:r w:rsidR="0068798F" w:rsidRPr="00C4056D">
        <w:rPr>
          <w:rFonts w:ascii="Times New Roman" w:hAnsi="Times New Roman" w:cs="Times New Roman"/>
          <w:sz w:val="24"/>
          <w:szCs w:val="24"/>
        </w:rPr>
        <w:t>, поданных в электронном виде,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для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удостоверения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подлинности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документов.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случае,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если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заявитель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представил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запрашиваемые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документы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информацию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срок,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установленный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соответствующим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запросом,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информация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этом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включается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протокол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подведения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итогов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получателей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грантов.</w:t>
      </w:r>
    </w:p>
    <w:p w14:paraId="728D4E50" w14:textId="7C1D1B76" w:rsidR="00190768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190768" w:rsidRPr="00C4056D">
        <w:rPr>
          <w:rFonts w:ascii="Times New Roman" w:hAnsi="Times New Roman" w:cs="Times New Roman"/>
          <w:sz w:val="24"/>
          <w:szCs w:val="24"/>
        </w:rPr>
        <w:t>.10.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принимает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решение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отклонении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итогам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экспертизы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заявок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случае:</w:t>
      </w:r>
    </w:p>
    <w:p w14:paraId="32024D6C" w14:textId="5BC4AD42" w:rsidR="00190768" w:rsidRPr="00C4056D" w:rsidRDefault="00190768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несоответствия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требованиям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получателям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установленным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разделом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55635" w:rsidRPr="00C4056D">
        <w:rPr>
          <w:rFonts w:ascii="Times New Roman" w:hAnsi="Times New Roman" w:cs="Times New Roman"/>
          <w:sz w:val="24"/>
          <w:szCs w:val="24"/>
        </w:rPr>
        <w:t>2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С</w:t>
      </w:r>
      <w:r w:rsidRPr="00C4056D">
        <w:rPr>
          <w:rFonts w:ascii="Times New Roman" w:hAnsi="Times New Roman" w:cs="Times New Roman"/>
          <w:sz w:val="24"/>
          <w:szCs w:val="24"/>
        </w:rPr>
        <w:t>тандарта;</w:t>
      </w:r>
    </w:p>
    <w:p w14:paraId="1D60F38A" w14:textId="4B2F7167" w:rsidR="00190768" w:rsidRPr="00C4056D" w:rsidRDefault="00190768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несоответствие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целям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условиям,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указанным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разделе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8073B" w:rsidRPr="00C4056D">
        <w:rPr>
          <w:rFonts w:ascii="Times New Roman" w:hAnsi="Times New Roman" w:cs="Times New Roman"/>
          <w:sz w:val="24"/>
          <w:szCs w:val="24"/>
        </w:rPr>
        <w:t>2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9E59C1" w:rsidRPr="00C4056D">
        <w:rPr>
          <w:rFonts w:ascii="Times New Roman" w:hAnsi="Times New Roman" w:cs="Times New Roman"/>
          <w:sz w:val="24"/>
          <w:szCs w:val="24"/>
        </w:rPr>
        <w:t>Стандарта</w:t>
      </w:r>
      <w:r w:rsidRPr="00C4056D">
        <w:rPr>
          <w:rFonts w:ascii="Times New Roman" w:hAnsi="Times New Roman" w:cs="Times New Roman"/>
          <w:sz w:val="24"/>
          <w:szCs w:val="24"/>
        </w:rPr>
        <w:t>;</w:t>
      </w:r>
    </w:p>
    <w:p w14:paraId="2B6BBDAA" w14:textId="6625A683" w:rsidR="00190768" w:rsidRPr="00C4056D" w:rsidRDefault="00190768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lastRenderedPageBreak/>
        <w:t>3)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непредставления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(представление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полном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объеме)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документов,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указанных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объявлении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проведении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отбора,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предусмотренных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С</w:t>
      </w:r>
      <w:r w:rsidRPr="00C4056D">
        <w:rPr>
          <w:rFonts w:ascii="Times New Roman" w:hAnsi="Times New Roman" w:cs="Times New Roman"/>
          <w:sz w:val="24"/>
          <w:szCs w:val="24"/>
        </w:rPr>
        <w:t>тандартом;</w:t>
      </w:r>
    </w:p>
    <w:p w14:paraId="5F57F600" w14:textId="640FCEE0" w:rsidR="00190768" w:rsidRPr="00C4056D" w:rsidRDefault="00190768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4)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несоответствие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представленных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(или)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документов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требованиям,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установленным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объявлении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проведении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отбора,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предусмотренным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С</w:t>
      </w:r>
      <w:r w:rsidRPr="00C4056D">
        <w:rPr>
          <w:rFonts w:ascii="Times New Roman" w:hAnsi="Times New Roman" w:cs="Times New Roman"/>
          <w:sz w:val="24"/>
          <w:szCs w:val="24"/>
        </w:rPr>
        <w:t>тандартом;</w:t>
      </w:r>
    </w:p>
    <w:p w14:paraId="4C8556A2" w14:textId="416E1591" w:rsidR="00190768" w:rsidRPr="00C4056D" w:rsidRDefault="00190768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5)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недостоверности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информации,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содержащейся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документах,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представленных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заявителем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целях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подтверждения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соответствия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требованиям,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установленным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С</w:t>
      </w:r>
      <w:r w:rsidRPr="00C4056D">
        <w:rPr>
          <w:rFonts w:ascii="Times New Roman" w:hAnsi="Times New Roman" w:cs="Times New Roman"/>
          <w:sz w:val="24"/>
          <w:szCs w:val="24"/>
        </w:rPr>
        <w:t>тандартом;</w:t>
      </w:r>
    </w:p>
    <w:p w14:paraId="32596FA0" w14:textId="30FACF5F" w:rsidR="00190768" w:rsidRPr="00C4056D" w:rsidRDefault="00190768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подачи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после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даты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(или)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времени,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определенных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подачи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заявок;</w:t>
      </w:r>
    </w:p>
    <w:p w14:paraId="4E210E23" w14:textId="58D7CCBA" w:rsidR="00190768" w:rsidRPr="00C4056D" w:rsidRDefault="00190768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7)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соответствии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пунктом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6703BF" w:rsidRPr="00C4056D">
        <w:rPr>
          <w:rFonts w:ascii="Times New Roman" w:hAnsi="Times New Roman" w:cs="Times New Roman"/>
          <w:sz w:val="24"/>
          <w:szCs w:val="24"/>
        </w:rPr>
        <w:t>6</w:t>
      </w:r>
      <w:r w:rsidRPr="00C4056D">
        <w:rPr>
          <w:rFonts w:ascii="Times New Roman" w:hAnsi="Times New Roman" w:cs="Times New Roman"/>
          <w:sz w:val="24"/>
          <w:szCs w:val="24"/>
        </w:rPr>
        <w:t>.9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9E59C1" w:rsidRPr="00C4056D">
        <w:rPr>
          <w:rFonts w:ascii="Times New Roman" w:hAnsi="Times New Roman" w:cs="Times New Roman"/>
          <w:sz w:val="24"/>
          <w:szCs w:val="24"/>
        </w:rPr>
        <w:t>Стандарта</w:t>
      </w:r>
      <w:r w:rsidRPr="00C4056D">
        <w:rPr>
          <w:rFonts w:ascii="Times New Roman" w:hAnsi="Times New Roman" w:cs="Times New Roman"/>
          <w:sz w:val="24"/>
          <w:szCs w:val="24"/>
        </w:rPr>
        <w:t>.</w:t>
      </w:r>
    </w:p>
    <w:p w14:paraId="65282AE1" w14:textId="1568E7C6" w:rsidR="00190768" w:rsidRPr="00C4056D" w:rsidRDefault="007036CA" w:rsidP="00F21ABB">
      <w:pPr>
        <w:tabs>
          <w:tab w:val="left" w:pos="0"/>
          <w:tab w:val="left" w:pos="1134"/>
        </w:tabs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190768" w:rsidRPr="00C4056D">
        <w:rPr>
          <w:rFonts w:ascii="Times New Roman" w:hAnsi="Times New Roman" w:cs="Times New Roman"/>
          <w:sz w:val="24"/>
          <w:szCs w:val="24"/>
        </w:rPr>
        <w:t>.11.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Отклонение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этапе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комплексной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экспертизы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лишает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заявителя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возможности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повторного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обращения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получением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финансовой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поддержки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после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устранения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недостатков.</w:t>
      </w:r>
    </w:p>
    <w:p w14:paraId="5101F598" w14:textId="6251BD9C" w:rsidR="00190768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6</w:t>
      </w:r>
      <w:r w:rsidR="00190768" w:rsidRPr="00C4056D">
        <w:rPr>
          <w:rFonts w:ascii="Times New Roman" w:hAnsi="Times New Roman" w:cs="Times New Roman"/>
          <w:sz w:val="24"/>
          <w:szCs w:val="24"/>
        </w:rPr>
        <w:t>.12.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позднее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следующего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рабочего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дня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после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принятия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решения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допущении/недопущении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отбору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заявок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направляет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допущенные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отбор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190768" w:rsidRPr="00C4056D">
        <w:rPr>
          <w:rFonts w:ascii="Times New Roman" w:hAnsi="Times New Roman" w:cs="Times New Roman"/>
          <w:sz w:val="24"/>
          <w:szCs w:val="24"/>
        </w:rPr>
        <w:t>рассмотрение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B532A7" w:rsidRPr="00C4056D">
        <w:rPr>
          <w:rFonts w:ascii="Times New Roman" w:hAnsi="Times New Roman" w:cs="Times New Roman"/>
          <w:sz w:val="24"/>
          <w:szCs w:val="24"/>
        </w:rPr>
        <w:t xml:space="preserve">Экспертной </w:t>
      </w:r>
      <w:r w:rsidR="00190768" w:rsidRPr="00C4056D">
        <w:rPr>
          <w:rFonts w:ascii="Times New Roman" w:hAnsi="Times New Roman" w:cs="Times New Roman"/>
          <w:sz w:val="24"/>
          <w:szCs w:val="24"/>
        </w:rPr>
        <w:t>комиссии</w:t>
      </w:r>
      <w:r w:rsidR="00B532A7" w:rsidRPr="00C4056D">
        <w:rPr>
          <w:rFonts w:ascii="Times New Roman" w:hAnsi="Times New Roman" w:cs="Times New Roman"/>
          <w:sz w:val="24"/>
          <w:szCs w:val="24"/>
        </w:rPr>
        <w:t xml:space="preserve"> Фонд</w:t>
      </w:r>
      <w:r w:rsidR="0082598A" w:rsidRPr="00C4056D">
        <w:rPr>
          <w:rFonts w:ascii="Times New Roman" w:hAnsi="Times New Roman" w:cs="Times New Roman"/>
          <w:sz w:val="24"/>
          <w:szCs w:val="24"/>
        </w:rPr>
        <w:t>а</w:t>
      </w:r>
      <w:r w:rsidR="00190768" w:rsidRPr="00C4056D">
        <w:rPr>
          <w:rFonts w:ascii="Times New Roman" w:hAnsi="Times New Roman" w:cs="Times New Roman"/>
          <w:sz w:val="24"/>
          <w:szCs w:val="24"/>
        </w:rPr>
        <w:t>.</w:t>
      </w:r>
    </w:p>
    <w:p w14:paraId="62FAEED8" w14:textId="77777777" w:rsidR="002833F2" w:rsidRPr="00C4056D" w:rsidRDefault="002833F2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55797B" w14:textId="68E9043D" w:rsidR="00190768" w:rsidRPr="00C4056D" w:rsidRDefault="007036CA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863A9" w:rsidRPr="00C405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b/>
          <w:bCs/>
          <w:sz w:val="24"/>
          <w:szCs w:val="24"/>
        </w:rPr>
        <w:t>Определение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b/>
          <w:bCs/>
          <w:sz w:val="24"/>
          <w:szCs w:val="24"/>
        </w:rPr>
        <w:t>победителя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b/>
          <w:bCs/>
          <w:sz w:val="24"/>
          <w:szCs w:val="24"/>
        </w:rPr>
        <w:t>отбора.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b/>
          <w:bCs/>
          <w:sz w:val="24"/>
          <w:szCs w:val="24"/>
        </w:rPr>
        <w:t>Принятие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b/>
          <w:bCs/>
          <w:sz w:val="24"/>
          <w:szCs w:val="24"/>
        </w:rPr>
        <w:t>решения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b/>
          <w:bCs/>
          <w:sz w:val="24"/>
          <w:szCs w:val="24"/>
        </w:rPr>
        <w:t>выдаче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b/>
          <w:bCs/>
          <w:sz w:val="24"/>
          <w:szCs w:val="24"/>
        </w:rPr>
        <w:t>гранта.</w:t>
      </w:r>
    </w:p>
    <w:p w14:paraId="6FFF2D2D" w14:textId="1AFC20C6" w:rsidR="00C863A9" w:rsidRPr="00C4056D" w:rsidRDefault="007036CA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7</w:t>
      </w:r>
      <w:r w:rsidR="00C863A9" w:rsidRPr="00C4056D">
        <w:rPr>
          <w:rFonts w:ascii="Times New Roman" w:hAnsi="Times New Roman" w:cs="Times New Roman"/>
          <w:sz w:val="24"/>
          <w:szCs w:val="24"/>
        </w:rPr>
        <w:t>.1.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условии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полного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соответствия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требованиям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наличия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доступного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финансирования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BE3CB0" w:rsidRPr="00C4056D">
        <w:rPr>
          <w:rFonts w:ascii="Times New Roman" w:hAnsi="Times New Roman" w:cs="Times New Roman"/>
          <w:sz w:val="24"/>
          <w:szCs w:val="24"/>
        </w:rPr>
        <w:t>Экспертная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BE3CB0" w:rsidRPr="00C4056D">
        <w:rPr>
          <w:rFonts w:ascii="Times New Roman" w:hAnsi="Times New Roman" w:cs="Times New Roman"/>
          <w:sz w:val="24"/>
          <w:szCs w:val="24"/>
        </w:rPr>
        <w:t>комиссия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BE3CB0" w:rsidRPr="00C4056D">
        <w:rPr>
          <w:rFonts w:ascii="Times New Roman" w:hAnsi="Times New Roman" w:cs="Times New Roman"/>
          <w:sz w:val="24"/>
          <w:szCs w:val="24"/>
        </w:rPr>
        <w:t>Фонда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принимает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4051B" w:rsidRPr="00C4056D">
        <w:rPr>
          <w:rFonts w:ascii="Times New Roman" w:hAnsi="Times New Roman" w:cs="Times New Roman"/>
          <w:sz w:val="24"/>
          <w:szCs w:val="24"/>
        </w:rPr>
        <w:t>решение</w:t>
      </w:r>
      <w:r w:rsidR="00C863A9" w:rsidRPr="00C4056D">
        <w:rPr>
          <w:rFonts w:ascii="Times New Roman" w:hAnsi="Times New Roman" w:cs="Times New Roman"/>
          <w:sz w:val="24"/>
          <w:szCs w:val="24"/>
        </w:rPr>
        <w:t>:</w:t>
      </w:r>
    </w:p>
    <w:p w14:paraId="6E18A940" w14:textId="05AB8654" w:rsidR="00C863A9" w:rsidRPr="00C4056D" w:rsidRDefault="00C863A9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6703BF" w:rsidRPr="00C4056D">
        <w:rPr>
          <w:rFonts w:ascii="Times New Roman" w:hAnsi="Times New Roman" w:cs="Times New Roman"/>
          <w:sz w:val="24"/>
          <w:szCs w:val="24"/>
        </w:rPr>
        <w:t>о</w:t>
      </w:r>
      <w:r w:rsidRPr="00C4056D">
        <w:rPr>
          <w:rFonts w:ascii="Times New Roman" w:hAnsi="Times New Roman" w:cs="Times New Roman"/>
          <w:sz w:val="24"/>
          <w:szCs w:val="24"/>
        </w:rPr>
        <w:t>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одобрении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предоставлени</w:t>
      </w:r>
      <w:r w:rsidR="00581FA2" w:rsidRPr="00C4056D">
        <w:rPr>
          <w:rFonts w:ascii="Times New Roman" w:hAnsi="Times New Roman" w:cs="Times New Roman"/>
          <w:sz w:val="24"/>
          <w:szCs w:val="24"/>
        </w:rPr>
        <w:t>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указанием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суммы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гранта;</w:t>
      </w:r>
    </w:p>
    <w:p w14:paraId="37114C25" w14:textId="7C40279D" w:rsidR="00C863A9" w:rsidRPr="00C4056D" w:rsidRDefault="00C863A9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отказе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выдаче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гранта.</w:t>
      </w:r>
    </w:p>
    <w:p w14:paraId="12B4E702" w14:textId="29D07B6A" w:rsidR="00C863A9" w:rsidRPr="00C4056D" w:rsidRDefault="00C863A9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Указанные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решения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могут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сопровождаться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отлагательными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условиями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предоставления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комментариями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рекомендациями.</w:t>
      </w:r>
    </w:p>
    <w:p w14:paraId="4E8A2E68" w14:textId="7AE49FC6" w:rsidR="00C863A9" w:rsidRPr="00C4056D" w:rsidRDefault="007036CA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7</w:t>
      </w:r>
      <w:r w:rsidR="00C863A9" w:rsidRPr="00C4056D">
        <w:rPr>
          <w:rFonts w:ascii="Times New Roman" w:hAnsi="Times New Roman" w:cs="Times New Roman"/>
          <w:sz w:val="24"/>
          <w:szCs w:val="24"/>
        </w:rPr>
        <w:t>.2.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B532A7" w:rsidRPr="00C4056D">
        <w:rPr>
          <w:rFonts w:ascii="Times New Roman" w:hAnsi="Times New Roman" w:cs="Times New Roman"/>
          <w:sz w:val="24"/>
          <w:szCs w:val="24"/>
        </w:rPr>
        <w:t xml:space="preserve">Основания </w:t>
      </w:r>
      <w:r w:rsidR="00C863A9" w:rsidRPr="00C4056D">
        <w:rPr>
          <w:rFonts w:ascii="Times New Roman" w:hAnsi="Times New Roman" w:cs="Times New Roman"/>
          <w:sz w:val="24"/>
          <w:szCs w:val="24"/>
        </w:rPr>
        <w:t>для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отказа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грантов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C863A9" w:rsidRPr="00C4056D">
        <w:rPr>
          <w:rFonts w:ascii="Times New Roman" w:hAnsi="Times New Roman" w:cs="Times New Roman"/>
          <w:sz w:val="24"/>
          <w:szCs w:val="24"/>
        </w:rPr>
        <w:t>являются:</w:t>
      </w:r>
    </w:p>
    <w:p w14:paraId="6196B317" w14:textId="05EE41A3" w:rsidR="00C863A9" w:rsidRPr="00C4056D" w:rsidRDefault="00C863A9" w:rsidP="00F21ABB">
      <w:pPr>
        <w:tabs>
          <w:tab w:val="left" w:pos="993"/>
        </w:tabs>
        <w:spacing w:after="16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наличие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критических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замечаний,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которые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могут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быть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устранены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сроки,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предусмотренные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проведения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комплексной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экспертизы;</w:t>
      </w:r>
    </w:p>
    <w:p w14:paraId="6D6152F8" w14:textId="1033CE1A" w:rsidR="00C863A9" w:rsidRPr="00C4056D" w:rsidRDefault="00C863A9" w:rsidP="00F21ABB">
      <w:pPr>
        <w:tabs>
          <w:tab w:val="left" w:pos="993"/>
        </w:tabs>
        <w:spacing w:after="16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факт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предоставления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недостоверной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информации.</w:t>
      </w:r>
    </w:p>
    <w:p w14:paraId="180385E7" w14:textId="3457DB9F" w:rsidR="003D0C19" w:rsidRPr="00C4056D" w:rsidRDefault="007036CA" w:rsidP="00F21ABB">
      <w:pPr>
        <w:spacing w:after="16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7</w:t>
      </w:r>
      <w:r w:rsidR="003D0C19" w:rsidRPr="00C4056D">
        <w:rPr>
          <w:rFonts w:ascii="Times New Roman" w:hAnsi="Times New Roman" w:cs="Times New Roman"/>
          <w:sz w:val="24"/>
          <w:szCs w:val="24"/>
        </w:rPr>
        <w:t>.3.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Решение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BE3CB0" w:rsidRPr="00C4056D">
        <w:rPr>
          <w:rFonts w:ascii="Times New Roman" w:hAnsi="Times New Roman" w:cs="Times New Roman"/>
          <w:sz w:val="24"/>
          <w:szCs w:val="24"/>
        </w:rPr>
        <w:t>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заключение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перечислении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денежных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средств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принимаются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полного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исчерпания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средств,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предусмотренных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данные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цели,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855635" w:rsidRPr="00C4056D">
        <w:rPr>
          <w:rFonts w:ascii="Times New Roman" w:hAnsi="Times New Roman" w:cs="Times New Roman"/>
          <w:sz w:val="24"/>
          <w:szCs w:val="24"/>
        </w:rPr>
        <w:t>в хронологическом порядке регистрации заявки (от более ранней даты к более поздней)</w:t>
      </w:r>
      <w:r w:rsidR="003D0C19" w:rsidRPr="00C4056D">
        <w:rPr>
          <w:rFonts w:ascii="Times New Roman" w:hAnsi="Times New Roman" w:cs="Times New Roman"/>
          <w:sz w:val="24"/>
          <w:szCs w:val="24"/>
        </w:rPr>
        <w:t>.</w:t>
      </w:r>
    </w:p>
    <w:p w14:paraId="427ACC9D" w14:textId="410E714D" w:rsidR="00032FF8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7</w:t>
      </w:r>
      <w:r w:rsidR="003D0C19" w:rsidRPr="00C4056D">
        <w:rPr>
          <w:rFonts w:ascii="Times New Roman" w:hAnsi="Times New Roman" w:cs="Times New Roman"/>
          <w:sz w:val="24"/>
          <w:szCs w:val="24"/>
        </w:rPr>
        <w:t>.4.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Решение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оформляется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протоколом.</w:t>
      </w:r>
    </w:p>
    <w:p w14:paraId="4A7FF269" w14:textId="2040F8EF" w:rsidR="00032FF8" w:rsidRPr="00C4056D" w:rsidRDefault="007036CA" w:rsidP="00F21ABB">
      <w:pPr>
        <w:tabs>
          <w:tab w:val="left" w:pos="1358"/>
        </w:tabs>
        <w:spacing w:after="16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7</w:t>
      </w:r>
      <w:r w:rsidR="00032FF8" w:rsidRPr="00C4056D">
        <w:rPr>
          <w:rFonts w:ascii="Times New Roman" w:hAnsi="Times New Roman" w:cs="Times New Roman"/>
          <w:sz w:val="24"/>
          <w:szCs w:val="24"/>
        </w:rPr>
        <w:t xml:space="preserve">.5. Решение экспертной комиссии об итогах отбора гранта утверждается на заседании Наблюдательного совета Фонда. </w:t>
      </w:r>
    </w:p>
    <w:p w14:paraId="0E83D260" w14:textId="02201F80" w:rsidR="003D0C19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7</w:t>
      </w:r>
      <w:r w:rsidR="00032FF8" w:rsidRPr="00C4056D">
        <w:rPr>
          <w:rFonts w:ascii="Times New Roman" w:hAnsi="Times New Roman" w:cs="Times New Roman"/>
          <w:sz w:val="24"/>
          <w:szCs w:val="24"/>
        </w:rPr>
        <w:t xml:space="preserve">.6.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Протокол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подведения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итогов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размещается</w:t>
      </w:r>
      <w:r w:rsidR="00855635" w:rsidRPr="00C4056D">
        <w:rPr>
          <w:rFonts w:ascii="Times New Roman" w:hAnsi="Times New Roman" w:cs="Times New Roman"/>
          <w:sz w:val="24"/>
          <w:szCs w:val="24"/>
        </w:rPr>
        <w:t>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позднее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одного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рабочего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дня,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следующего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днем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подписания</w:t>
      </w:r>
      <w:r w:rsidR="00855635" w:rsidRPr="00C4056D">
        <w:rPr>
          <w:rFonts w:ascii="Times New Roman" w:hAnsi="Times New Roman" w:cs="Times New Roman"/>
          <w:sz w:val="24"/>
          <w:szCs w:val="24"/>
        </w:rPr>
        <w:t>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официальном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сайте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Фонда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сети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Интернет,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включающего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следующие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сведения:</w:t>
      </w:r>
    </w:p>
    <w:p w14:paraId="722A6F1C" w14:textId="5FF26969" w:rsidR="003D0C19" w:rsidRPr="00C4056D" w:rsidRDefault="003D0C19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дата,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время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место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проведения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рассмотрения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заявок;</w:t>
      </w:r>
    </w:p>
    <w:p w14:paraId="60F574E3" w14:textId="49CE13F9" w:rsidR="003D0C19" w:rsidRPr="00C4056D" w:rsidRDefault="003D0C19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информация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участниках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отбора,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которых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были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рассмотрены;</w:t>
      </w:r>
    </w:p>
    <w:p w14:paraId="43922213" w14:textId="27D33C28" w:rsidR="003D0C19" w:rsidRPr="00C4056D" w:rsidRDefault="003D0C19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информация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участниках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отбора,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которых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были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отклонены,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указанием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причин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отклонения,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числе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положений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объявления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проведении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отбора,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которым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соответствуют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заявки;</w:t>
      </w:r>
    </w:p>
    <w:p w14:paraId="5832052C" w14:textId="795AE072" w:rsidR="003D0C19" w:rsidRPr="00C4056D" w:rsidRDefault="003D0C19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4)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наименование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получателей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которыми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заключается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32FF8" w:rsidRPr="00C4056D">
        <w:rPr>
          <w:rFonts w:ascii="Times New Roman" w:hAnsi="Times New Roman" w:cs="Times New Roman"/>
          <w:sz w:val="24"/>
          <w:szCs w:val="24"/>
        </w:rPr>
        <w:t>договор</w:t>
      </w:r>
      <w:r w:rsidRPr="00C4056D">
        <w:rPr>
          <w:rFonts w:ascii="Times New Roman" w:hAnsi="Times New Roman" w:cs="Times New Roman"/>
          <w:sz w:val="24"/>
          <w:szCs w:val="24"/>
        </w:rPr>
        <w:t>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размер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предоставляемых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грантов.</w:t>
      </w:r>
    </w:p>
    <w:p w14:paraId="1C92FEDA" w14:textId="218669B6" w:rsidR="003D0C19" w:rsidRPr="00C4056D" w:rsidRDefault="003D0C19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F8DE49" w14:textId="35900DC1" w:rsidR="003D0C19" w:rsidRPr="00C4056D" w:rsidRDefault="007036CA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lastRenderedPageBreak/>
        <w:t>8</w:t>
      </w:r>
      <w:r w:rsidR="003D0C19" w:rsidRPr="00C405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b/>
          <w:bCs/>
          <w:sz w:val="24"/>
          <w:szCs w:val="24"/>
        </w:rPr>
        <w:t>Условия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b/>
          <w:bCs/>
          <w:sz w:val="24"/>
          <w:szCs w:val="24"/>
        </w:rPr>
        <w:t>предоставления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b/>
          <w:bCs/>
          <w:sz w:val="24"/>
          <w:szCs w:val="24"/>
        </w:rPr>
        <w:t>грантов.</w:t>
      </w:r>
    </w:p>
    <w:p w14:paraId="363C7428" w14:textId="438673E5" w:rsidR="003D0C19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8</w:t>
      </w:r>
      <w:r w:rsidR="003D0C19" w:rsidRPr="00C4056D">
        <w:rPr>
          <w:rFonts w:ascii="Times New Roman" w:hAnsi="Times New Roman" w:cs="Times New Roman"/>
          <w:sz w:val="24"/>
          <w:szCs w:val="24"/>
        </w:rPr>
        <w:t>.1.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между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Фондом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победителем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подписывается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течение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66127F" w:rsidRPr="00C4056D">
        <w:rPr>
          <w:rFonts w:ascii="Times New Roman" w:hAnsi="Times New Roman" w:cs="Times New Roman"/>
          <w:sz w:val="24"/>
          <w:szCs w:val="24"/>
        </w:rPr>
        <w:t>5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E70948" w:rsidRPr="00C4056D">
        <w:rPr>
          <w:rFonts w:ascii="Times New Roman" w:hAnsi="Times New Roman" w:cs="Times New Roman"/>
          <w:sz w:val="24"/>
          <w:szCs w:val="24"/>
        </w:rPr>
        <w:t>рабочих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дней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дня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утверждения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Наблюдательным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советом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Фонда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решения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Экспертной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комиссии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Фонда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итогах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распределения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грантов.</w:t>
      </w:r>
    </w:p>
    <w:p w14:paraId="4840ECDC" w14:textId="57CF1E4B" w:rsidR="003D0C19" w:rsidRPr="00C4056D" w:rsidRDefault="003D0C19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случае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неподписания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32FF8" w:rsidRPr="00C4056D">
        <w:rPr>
          <w:rFonts w:ascii="Times New Roman" w:hAnsi="Times New Roman" w:cs="Times New Roman"/>
          <w:sz w:val="24"/>
          <w:szCs w:val="24"/>
        </w:rPr>
        <w:t>договора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организацией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-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победителем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течение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указанного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срока,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победитель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признается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уклонившимся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заключения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договора.</w:t>
      </w:r>
    </w:p>
    <w:p w14:paraId="7DCB94F3" w14:textId="55CB8B92" w:rsidR="003D0C19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8</w:t>
      </w:r>
      <w:r w:rsidR="003D0C19" w:rsidRPr="00C4056D">
        <w:rPr>
          <w:rFonts w:ascii="Times New Roman" w:hAnsi="Times New Roman" w:cs="Times New Roman"/>
          <w:sz w:val="24"/>
          <w:szCs w:val="24"/>
        </w:rPr>
        <w:t>.2.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Гранты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предоставляются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в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пределах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30E6D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лимитов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,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30E6D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выделенных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Фонд</w:t>
      </w:r>
      <w:r w:rsidR="00530E6D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ом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в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2026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году,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в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соответствии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с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настоящим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8798F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Стандартом</w:t>
      </w:r>
      <w:r w:rsidR="003D0C19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>.</w:t>
      </w:r>
      <w:r w:rsidR="004E5937" w:rsidRPr="00C4056D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061E371A" w14:textId="6B8EE9A0" w:rsidR="003D0C19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8</w:t>
      </w:r>
      <w:r w:rsidR="003D0C19" w:rsidRPr="00C4056D">
        <w:rPr>
          <w:rFonts w:ascii="Times New Roman" w:hAnsi="Times New Roman" w:cs="Times New Roman"/>
          <w:sz w:val="24"/>
          <w:szCs w:val="24"/>
        </w:rPr>
        <w:t>.3.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случае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выявления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факта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представления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победителем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подложных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документов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(или)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недостоверной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информации,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течение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трех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32FF8" w:rsidRPr="00C4056D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3D0C19" w:rsidRPr="00C4056D">
        <w:rPr>
          <w:rFonts w:ascii="Times New Roman" w:hAnsi="Times New Roman" w:cs="Times New Roman"/>
          <w:sz w:val="24"/>
          <w:szCs w:val="24"/>
        </w:rPr>
        <w:t>дней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исключает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такого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победителя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из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перечня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победителей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отбора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заключает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гранта.</w:t>
      </w:r>
    </w:p>
    <w:p w14:paraId="503487A2" w14:textId="21C4F684" w:rsidR="003D0C19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8</w:t>
      </w:r>
      <w:r w:rsidR="003D0C19" w:rsidRPr="00C4056D">
        <w:rPr>
          <w:rFonts w:ascii="Times New Roman" w:hAnsi="Times New Roman" w:cs="Times New Roman"/>
          <w:sz w:val="24"/>
          <w:szCs w:val="24"/>
        </w:rPr>
        <w:t>.4.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направляет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средства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соответствии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присуждении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заключенным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победителем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отбора,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68798F" w:rsidRPr="00C4056D">
        <w:rPr>
          <w:rFonts w:ascii="Times New Roman" w:hAnsi="Times New Roman" w:cs="Times New Roman"/>
          <w:sz w:val="24"/>
          <w:szCs w:val="24"/>
        </w:rPr>
        <w:t xml:space="preserve">номинальный или расчетный </w:t>
      </w:r>
      <w:r w:rsidR="003D0C19" w:rsidRPr="00C4056D">
        <w:rPr>
          <w:rFonts w:ascii="Times New Roman" w:hAnsi="Times New Roman" w:cs="Times New Roman"/>
          <w:sz w:val="24"/>
          <w:szCs w:val="24"/>
        </w:rPr>
        <w:t>счет,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открытый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получателем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кредитн</w:t>
      </w:r>
      <w:r w:rsidR="001B1DAB" w:rsidRPr="00C4056D">
        <w:rPr>
          <w:rFonts w:ascii="Times New Roman" w:hAnsi="Times New Roman" w:cs="Times New Roman"/>
          <w:sz w:val="24"/>
          <w:szCs w:val="24"/>
        </w:rPr>
        <w:t>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организаци</w:t>
      </w:r>
      <w:r w:rsidR="001B1DAB" w:rsidRPr="00C4056D">
        <w:rPr>
          <w:rFonts w:ascii="Times New Roman" w:hAnsi="Times New Roman" w:cs="Times New Roman"/>
          <w:sz w:val="24"/>
          <w:szCs w:val="24"/>
        </w:rPr>
        <w:t>и</w:t>
      </w:r>
      <w:r w:rsidR="003D0C19" w:rsidRPr="00C4056D">
        <w:rPr>
          <w:rFonts w:ascii="Times New Roman" w:hAnsi="Times New Roman" w:cs="Times New Roman"/>
          <w:sz w:val="24"/>
          <w:szCs w:val="24"/>
        </w:rPr>
        <w:t>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течение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10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календарных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дней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дня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подписания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договора.</w:t>
      </w:r>
    </w:p>
    <w:p w14:paraId="0A442B9F" w14:textId="7CF31C6A" w:rsidR="003D0C19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8</w:t>
      </w:r>
      <w:r w:rsidR="003D0C19" w:rsidRPr="00C4056D">
        <w:rPr>
          <w:rFonts w:ascii="Times New Roman" w:hAnsi="Times New Roman" w:cs="Times New Roman"/>
          <w:sz w:val="24"/>
          <w:szCs w:val="24"/>
        </w:rPr>
        <w:t>.5.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соглашению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сторон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заключается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дополнительное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соглашение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договору,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числе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дополнительное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соглашение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расторжении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(при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необходимости).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4A1719" w14:textId="371E60B1" w:rsidR="003D0C19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8</w:t>
      </w:r>
      <w:r w:rsidR="00530E6D" w:rsidRPr="00C4056D">
        <w:rPr>
          <w:rFonts w:ascii="Times New Roman" w:hAnsi="Times New Roman" w:cs="Times New Roman"/>
          <w:sz w:val="24"/>
          <w:szCs w:val="24"/>
        </w:rPr>
        <w:t>.6.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реорганизации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получателя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форме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слияния,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присоединения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преобразования,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вносятся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изменения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путем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заключения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дополнительного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соглашения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части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перемены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лица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обязательстве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указанием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соглашении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юридического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лица,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являющегося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правопреемником.</w:t>
      </w:r>
    </w:p>
    <w:p w14:paraId="59651DF4" w14:textId="23EF1B89" w:rsidR="003D0C19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8</w:t>
      </w:r>
      <w:r w:rsidR="00530E6D" w:rsidRPr="00C4056D">
        <w:rPr>
          <w:rFonts w:ascii="Times New Roman" w:hAnsi="Times New Roman" w:cs="Times New Roman"/>
          <w:sz w:val="24"/>
          <w:szCs w:val="24"/>
        </w:rPr>
        <w:t>.7.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реорганизации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получателя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форме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разделения,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выделения,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также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ликвидации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получателя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расторгается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формированием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уведомления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расторжении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одностороннем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порядке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акта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исполнении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обязательств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договору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отражением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информации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неисполненных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получателем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обязательствах,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источником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финансового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обеспечения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которых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являются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гранты,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возврате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неиспользованного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остатка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грантов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микрокредитную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компанию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«Фонд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развития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предпринимательства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Республики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Саха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D0C19" w:rsidRPr="00C4056D">
        <w:rPr>
          <w:rFonts w:ascii="Times New Roman" w:hAnsi="Times New Roman" w:cs="Times New Roman"/>
          <w:sz w:val="24"/>
          <w:szCs w:val="24"/>
        </w:rPr>
        <w:t>(Якутия)</w:t>
      </w:r>
      <w:r w:rsidR="00530E6D" w:rsidRPr="00C4056D">
        <w:rPr>
          <w:rFonts w:ascii="Times New Roman" w:hAnsi="Times New Roman" w:cs="Times New Roman"/>
          <w:sz w:val="24"/>
          <w:szCs w:val="24"/>
        </w:rPr>
        <w:t>»</w:t>
      </w:r>
      <w:r w:rsidR="003D0C19" w:rsidRPr="00C4056D">
        <w:rPr>
          <w:rFonts w:ascii="Times New Roman" w:hAnsi="Times New Roman" w:cs="Times New Roman"/>
          <w:sz w:val="24"/>
          <w:szCs w:val="24"/>
        </w:rPr>
        <w:t>.</w:t>
      </w:r>
    </w:p>
    <w:p w14:paraId="3B76FF89" w14:textId="77777777" w:rsidR="002833F2" w:rsidRPr="00C4056D" w:rsidRDefault="002833F2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23B53" w14:textId="200F493A" w:rsidR="00530E6D" w:rsidRPr="00C4056D" w:rsidRDefault="007036CA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Требование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осуществлении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мониторинга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(контроля)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соблюдением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условий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порядка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предоставления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грантов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ответственность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их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b/>
          <w:bCs/>
          <w:sz w:val="24"/>
          <w:szCs w:val="24"/>
        </w:rPr>
        <w:t>нарушение</w:t>
      </w:r>
    </w:p>
    <w:p w14:paraId="28CEB779" w14:textId="3C2B1A68" w:rsidR="00530E6D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9</w:t>
      </w:r>
      <w:r w:rsidR="00530E6D" w:rsidRPr="00C4056D">
        <w:rPr>
          <w:rFonts w:ascii="Times New Roman" w:hAnsi="Times New Roman" w:cs="Times New Roman"/>
          <w:sz w:val="24"/>
          <w:szCs w:val="24"/>
        </w:rPr>
        <w:t>.1.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Проверки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соблюдения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порядка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условий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предоставления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грантов,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числе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части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достижения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результатов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предоставления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грантов,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проводятся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Фондом</w:t>
      </w:r>
      <w:r w:rsidR="007674F8" w:rsidRPr="00C4056D">
        <w:rPr>
          <w:rFonts w:ascii="Times New Roman" w:hAnsi="Times New Roman" w:cs="Times New Roman"/>
          <w:sz w:val="24"/>
          <w:szCs w:val="24"/>
        </w:rPr>
        <w:t>.</w:t>
      </w:r>
    </w:p>
    <w:p w14:paraId="1D616E08" w14:textId="475915B7" w:rsidR="00530E6D" w:rsidRPr="00C4056D" w:rsidRDefault="007036CA" w:rsidP="00F21ABB">
      <w:pPr>
        <w:spacing w:after="16" w:line="276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9</w:t>
      </w:r>
      <w:r w:rsidR="00530E6D" w:rsidRPr="00C4056D">
        <w:rPr>
          <w:rFonts w:ascii="Times New Roman" w:hAnsi="Times New Roman" w:cs="Times New Roman"/>
          <w:sz w:val="24"/>
          <w:szCs w:val="24"/>
        </w:rPr>
        <w:t>.2.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Мониторинг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достижения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результатов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предоставления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грантов,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определенных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соглашением,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событий,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отражающих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факт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завершения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соответствующего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мероприятия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получению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результата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предоставления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субсидии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(контрольных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точек),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проводится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Фондом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основании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представленных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864D3" w:rsidRPr="00C4056D">
        <w:rPr>
          <w:rFonts w:ascii="Times New Roman" w:hAnsi="Times New Roman" w:cs="Times New Roman"/>
          <w:sz w:val="24"/>
          <w:szCs w:val="24"/>
        </w:rPr>
        <w:t xml:space="preserve">отчетов и документов </w:t>
      </w:r>
      <w:r w:rsidR="007674F8" w:rsidRPr="00C4056D">
        <w:rPr>
          <w:rFonts w:ascii="Times New Roman" w:hAnsi="Times New Roman" w:cs="Times New Roman"/>
          <w:sz w:val="24"/>
          <w:szCs w:val="24"/>
        </w:rPr>
        <w:t>Получателем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гранта.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6F0EA" w14:textId="7D0F9933" w:rsidR="00530E6D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9</w:t>
      </w:r>
      <w:r w:rsidR="00530E6D" w:rsidRPr="00C4056D">
        <w:rPr>
          <w:rFonts w:ascii="Times New Roman" w:hAnsi="Times New Roman" w:cs="Times New Roman"/>
          <w:sz w:val="24"/>
          <w:szCs w:val="24"/>
        </w:rPr>
        <w:t>.3.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Возврат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осуществляется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П</w:t>
      </w:r>
      <w:r w:rsidR="00530E6D" w:rsidRPr="00C4056D">
        <w:rPr>
          <w:rFonts w:ascii="Times New Roman" w:hAnsi="Times New Roman" w:cs="Times New Roman"/>
          <w:sz w:val="24"/>
          <w:szCs w:val="24"/>
        </w:rPr>
        <w:t>олучателем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размере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100%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530E6D" w:rsidRPr="00C4056D">
        <w:rPr>
          <w:rFonts w:ascii="Times New Roman" w:hAnsi="Times New Roman" w:cs="Times New Roman"/>
          <w:sz w:val="24"/>
          <w:szCs w:val="24"/>
        </w:rPr>
        <w:t>случаях:</w:t>
      </w:r>
    </w:p>
    <w:p w14:paraId="141509D7" w14:textId="6E490597" w:rsidR="00530E6D" w:rsidRPr="00C4056D" w:rsidRDefault="00530E6D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выявления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результате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проведения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проверок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фактов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представления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получателем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недостоверных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отчетов;</w:t>
      </w:r>
    </w:p>
    <w:p w14:paraId="062745DD" w14:textId="4B1B8AF3" w:rsidR="00530E6D" w:rsidRPr="00C4056D" w:rsidRDefault="00530E6D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2)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нарушения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получателем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условий</w:t>
      </w:r>
      <w:r w:rsidR="007674F8" w:rsidRPr="00C4056D">
        <w:rPr>
          <w:rFonts w:ascii="Times New Roman" w:hAnsi="Times New Roman" w:cs="Times New Roman"/>
          <w:sz w:val="24"/>
          <w:szCs w:val="24"/>
        </w:rPr>
        <w:t>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установленных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предоставлении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гранта,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выявленного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числе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фактам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проверок,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Pr="00C4056D">
        <w:rPr>
          <w:rFonts w:ascii="Times New Roman" w:hAnsi="Times New Roman" w:cs="Times New Roman"/>
          <w:sz w:val="24"/>
          <w:szCs w:val="24"/>
        </w:rPr>
        <w:t>проведенных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674F8" w:rsidRPr="00C4056D">
        <w:rPr>
          <w:rFonts w:ascii="Times New Roman" w:hAnsi="Times New Roman" w:cs="Times New Roman"/>
          <w:sz w:val="24"/>
          <w:szCs w:val="24"/>
        </w:rPr>
        <w:t>Фондом;</w:t>
      </w:r>
    </w:p>
    <w:p w14:paraId="2BAFF113" w14:textId="37184B33" w:rsidR="00530E6D" w:rsidRPr="00C4056D" w:rsidRDefault="00530E6D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3)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9E59C1" w:rsidRPr="00C4056D">
        <w:rPr>
          <w:rFonts w:ascii="Times New Roman" w:hAnsi="Times New Roman" w:cs="Times New Roman"/>
          <w:sz w:val="24"/>
          <w:szCs w:val="24"/>
        </w:rPr>
        <w:t>недостижения получателем гранта выбранного показателя (KPI), установленного в соответствии с пунктом 4.1 настоящего Стандарта и зафиксированного в договоре о предоставлении гранта.</w:t>
      </w:r>
    </w:p>
    <w:p w14:paraId="7AF523E1" w14:textId="1EE0B14B" w:rsidR="007D6A83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7D6A83" w:rsidRPr="00C4056D">
        <w:rPr>
          <w:rFonts w:ascii="Times New Roman" w:hAnsi="Times New Roman" w:cs="Times New Roman"/>
          <w:sz w:val="24"/>
          <w:szCs w:val="24"/>
        </w:rPr>
        <w:t>.4.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случае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установления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фактов,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установленных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п.</w:t>
      </w:r>
      <w:r w:rsidR="00032FF8" w:rsidRPr="00C4056D">
        <w:rPr>
          <w:rFonts w:ascii="Times New Roman" w:hAnsi="Times New Roman" w:cs="Times New Roman"/>
          <w:sz w:val="24"/>
          <w:szCs w:val="24"/>
        </w:rPr>
        <w:t>9</w:t>
      </w:r>
      <w:r w:rsidR="007D6A83" w:rsidRPr="00C4056D">
        <w:rPr>
          <w:rFonts w:ascii="Times New Roman" w:hAnsi="Times New Roman" w:cs="Times New Roman"/>
          <w:sz w:val="24"/>
          <w:szCs w:val="24"/>
        </w:rPr>
        <w:t>.3.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Стандарта,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течение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10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рабочих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дней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направляет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адрес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Получателя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требование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возврате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суммы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гранта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срок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до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30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календарных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дней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дня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получения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данного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требования.</w:t>
      </w:r>
    </w:p>
    <w:p w14:paraId="3E9DE1D1" w14:textId="068F23B4" w:rsidR="007D6A83" w:rsidRPr="00C4056D" w:rsidRDefault="007036CA" w:rsidP="00F21ABB">
      <w:pPr>
        <w:spacing w:after="16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9</w:t>
      </w:r>
      <w:r w:rsidR="007D6A83" w:rsidRPr="00C4056D">
        <w:rPr>
          <w:rFonts w:ascii="Times New Roman" w:hAnsi="Times New Roman" w:cs="Times New Roman"/>
          <w:sz w:val="24"/>
          <w:szCs w:val="24"/>
        </w:rPr>
        <w:t>.5.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случае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непоступления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поступления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полном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объеме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счет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Фонда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средств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течение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срока,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установленного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пунктом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032FF8" w:rsidRPr="00C4056D">
        <w:rPr>
          <w:rFonts w:ascii="Times New Roman" w:hAnsi="Times New Roman" w:cs="Times New Roman"/>
          <w:sz w:val="24"/>
          <w:szCs w:val="24"/>
        </w:rPr>
        <w:t>9</w:t>
      </w:r>
      <w:r w:rsidR="007D6A83" w:rsidRPr="00C4056D">
        <w:rPr>
          <w:rFonts w:ascii="Times New Roman" w:hAnsi="Times New Roman" w:cs="Times New Roman"/>
          <w:sz w:val="24"/>
          <w:szCs w:val="24"/>
        </w:rPr>
        <w:t>.</w:t>
      </w:r>
      <w:r w:rsidR="00032FF8" w:rsidRPr="00C4056D">
        <w:rPr>
          <w:rFonts w:ascii="Times New Roman" w:hAnsi="Times New Roman" w:cs="Times New Roman"/>
          <w:sz w:val="24"/>
          <w:szCs w:val="24"/>
        </w:rPr>
        <w:t>4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настоящего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Стандарта,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течение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14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рабочих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дней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момента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истечения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срока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принимает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меры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по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взысканию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указанных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средств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порядке,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установленном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Федерации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Республики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Саха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7D6A83" w:rsidRPr="00C4056D">
        <w:rPr>
          <w:rFonts w:ascii="Times New Roman" w:hAnsi="Times New Roman" w:cs="Times New Roman"/>
          <w:sz w:val="24"/>
          <w:szCs w:val="24"/>
        </w:rPr>
        <w:t>(Якутия).</w:t>
      </w:r>
    </w:p>
    <w:p w14:paraId="36198952" w14:textId="77777777" w:rsidR="002833F2" w:rsidRPr="00C4056D" w:rsidRDefault="002833F2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30323" w14:textId="4DB4DDAC" w:rsidR="00325B3E" w:rsidRPr="00C4056D" w:rsidRDefault="006703BF" w:rsidP="00F21ABB">
      <w:pPr>
        <w:spacing w:after="16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56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036CA" w:rsidRPr="00C4056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Заключительные</w:t>
      </w:r>
      <w:r w:rsidR="004E5937" w:rsidRPr="00C405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b/>
          <w:bCs/>
          <w:sz w:val="24"/>
          <w:szCs w:val="24"/>
        </w:rPr>
        <w:t>положения</w:t>
      </w:r>
    </w:p>
    <w:p w14:paraId="07C4B1D1" w14:textId="20FD8779" w:rsidR="0084051B" w:rsidRPr="00C4056D" w:rsidRDefault="00032FF8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7036CA" w:rsidRPr="00C4056D">
        <w:rPr>
          <w:rFonts w:ascii="Times New Roman" w:hAnsi="Times New Roman" w:cs="Times New Roman"/>
          <w:sz w:val="24"/>
          <w:szCs w:val="24"/>
        </w:rPr>
        <w:t>0</w:t>
      </w:r>
      <w:r w:rsidR="00E2227D" w:rsidRPr="00C4056D">
        <w:rPr>
          <w:rFonts w:ascii="Times New Roman" w:hAnsi="Times New Roman" w:cs="Times New Roman"/>
          <w:sz w:val="24"/>
          <w:szCs w:val="24"/>
        </w:rPr>
        <w:t>.</w:t>
      </w:r>
      <w:r w:rsidR="00325B3E" w:rsidRPr="00C4056D">
        <w:rPr>
          <w:rFonts w:ascii="Times New Roman" w:hAnsi="Times New Roman" w:cs="Times New Roman"/>
          <w:sz w:val="24"/>
          <w:szCs w:val="24"/>
        </w:rPr>
        <w:t>1.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Настоящий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Стандарт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вступает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силу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момента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его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утверждения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действует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полного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исчерпания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лимита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финансирования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внесения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изменений.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D56690" w14:textId="58AE1135" w:rsidR="00325B3E" w:rsidRPr="00C4056D" w:rsidRDefault="00E2227D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7036CA" w:rsidRPr="00C4056D">
        <w:rPr>
          <w:rFonts w:ascii="Times New Roman" w:hAnsi="Times New Roman" w:cs="Times New Roman"/>
          <w:sz w:val="24"/>
          <w:szCs w:val="24"/>
        </w:rPr>
        <w:t>0</w:t>
      </w:r>
      <w:r w:rsidR="00325B3E" w:rsidRPr="00C4056D">
        <w:rPr>
          <w:rFonts w:ascii="Times New Roman" w:hAnsi="Times New Roman" w:cs="Times New Roman"/>
          <w:sz w:val="24"/>
          <w:szCs w:val="24"/>
        </w:rPr>
        <w:t>.2.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вправе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вносить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изменения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настоящий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Стандарт,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чем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Заявители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будут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уведомлены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на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официальном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сайте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Фонда.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C078B" w14:textId="5A7F9C50" w:rsidR="006703BF" w:rsidRPr="00C4056D" w:rsidRDefault="00032FF8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</w:t>
      </w:r>
      <w:r w:rsidR="007036CA" w:rsidRPr="00C4056D">
        <w:rPr>
          <w:rFonts w:ascii="Times New Roman" w:hAnsi="Times New Roman" w:cs="Times New Roman"/>
          <w:sz w:val="24"/>
          <w:szCs w:val="24"/>
        </w:rPr>
        <w:t>0</w:t>
      </w:r>
      <w:r w:rsidR="00325B3E" w:rsidRPr="00C4056D">
        <w:rPr>
          <w:rFonts w:ascii="Times New Roman" w:hAnsi="Times New Roman" w:cs="Times New Roman"/>
          <w:sz w:val="24"/>
          <w:szCs w:val="24"/>
        </w:rPr>
        <w:t>.3.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Вопросы,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урегулированные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настоящим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Стандартом,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решаются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соответствии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с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действующим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Российской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Федерации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внутренними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документами</w:t>
      </w:r>
      <w:r w:rsidR="004E5937" w:rsidRPr="00C4056D">
        <w:rPr>
          <w:rFonts w:ascii="Times New Roman" w:hAnsi="Times New Roman" w:cs="Times New Roman"/>
          <w:sz w:val="24"/>
          <w:szCs w:val="24"/>
        </w:rPr>
        <w:t xml:space="preserve"> </w:t>
      </w:r>
      <w:r w:rsidR="00325B3E" w:rsidRPr="00C4056D">
        <w:rPr>
          <w:rFonts w:ascii="Times New Roman" w:hAnsi="Times New Roman" w:cs="Times New Roman"/>
          <w:sz w:val="24"/>
          <w:szCs w:val="24"/>
        </w:rPr>
        <w:t>Фонда.</w:t>
      </w:r>
    </w:p>
    <w:p w14:paraId="6C7A0B85" w14:textId="1636FF62" w:rsidR="00B86A62" w:rsidRPr="00C4056D" w:rsidRDefault="00B86A62" w:rsidP="00F21ABB">
      <w:pPr>
        <w:spacing w:after="16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10.4. Приложения № 1 и № 2 к настоящему Стандарту являются его неотъемлемой частью.</w:t>
      </w:r>
    </w:p>
    <w:p w14:paraId="2EE99285" w14:textId="77777777" w:rsidR="006703BF" w:rsidRPr="00C4056D" w:rsidRDefault="006703BF" w:rsidP="00F21ABB">
      <w:pPr>
        <w:spacing w:after="16" w:line="276" w:lineRule="auto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br w:type="page"/>
      </w:r>
    </w:p>
    <w:p w14:paraId="729C070D" w14:textId="77777777" w:rsidR="006703BF" w:rsidRPr="00C4056D" w:rsidRDefault="006703BF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54074257"/>
      <w:r w:rsidRPr="00C4056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696BC8B1" w14:textId="011D0C6B" w:rsidR="002F17CB" w:rsidRPr="00C4056D" w:rsidRDefault="006703BF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к Стандарту </w:t>
      </w:r>
      <w:r w:rsidR="002F17CB" w:rsidRPr="00C4056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</w:p>
    <w:p w14:paraId="66FF0B23" w14:textId="77777777" w:rsidR="002F17CB" w:rsidRPr="00C4056D" w:rsidRDefault="002F17C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финансовой поддержки в форме грантов </w:t>
      </w:r>
    </w:p>
    <w:p w14:paraId="615B1993" w14:textId="77777777" w:rsidR="002F17CB" w:rsidRPr="00C4056D" w:rsidRDefault="002F17C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субъектам промышленности</w:t>
      </w:r>
    </w:p>
    <w:p w14:paraId="10913B85" w14:textId="7EF110C3" w:rsidR="006703BF" w:rsidRPr="00C4056D" w:rsidRDefault="006703BF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A5058E" w14:textId="77777777" w:rsidR="006703BF" w:rsidRPr="00C4056D" w:rsidRDefault="006703BF" w:rsidP="00F21ABB">
      <w:pPr>
        <w:spacing w:after="16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56D">
        <w:rPr>
          <w:rFonts w:ascii="Times New Roman" w:hAnsi="Times New Roman" w:cs="Times New Roman"/>
          <w:b/>
          <w:sz w:val="24"/>
          <w:szCs w:val="24"/>
        </w:rPr>
        <w:t>Перечень документов</w:t>
      </w:r>
    </w:p>
    <w:p w14:paraId="34078FAA" w14:textId="70235D20" w:rsidR="006703BF" w:rsidRPr="00C4056D" w:rsidRDefault="001C0C54" w:rsidP="00F21ABB">
      <w:pPr>
        <w:pStyle w:val="af1"/>
        <w:spacing w:after="16" w:line="276" w:lineRule="auto"/>
        <w:ind w:left="40" w:right="-150" w:firstLine="811"/>
        <w:jc w:val="both"/>
        <w:rPr>
          <w:rFonts w:ascii="Times New Roman" w:hAnsi="Times New Roman"/>
          <w:i/>
          <w:iCs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Документы и(или) копии документов, предоставляемые в Фонд заявителем, должны быть заверены </w:t>
      </w:r>
      <w:r w:rsidRPr="00C4056D">
        <w:rPr>
          <w:rFonts w:ascii="Times New Roman" w:hAnsi="Times New Roman"/>
          <w:color w:val="auto"/>
          <w:szCs w:val="24"/>
          <w:u w:val="single"/>
        </w:rPr>
        <w:t>руководителем, либо лицом, имеющим соответствующую доверенность</w:t>
      </w:r>
    </w:p>
    <w:p w14:paraId="211F2927" w14:textId="77777777" w:rsidR="006703BF" w:rsidRPr="00C4056D" w:rsidRDefault="006703BF" w:rsidP="00F21ABB">
      <w:pPr>
        <w:pStyle w:val="af1"/>
        <w:spacing w:after="16" w:line="276" w:lineRule="auto"/>
        <w:ind w:left="40" w:right="-150" w:firstLine="811"/>
        <w:jc w:val="both"/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</w:pPr>
      <w:r w:rsidRPr="00C4056D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>Перечень общих документов:</w:t>
      </w:r>
    </w:p>
    <w:p w14:paraId="437A8014" w14:textId="77777777" w:rsidR="006703BF" w:rsidRPr="00C4056D" w:rsidRDefault="006703BF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Копия действующей редакции Устава со всеми изменениями на дату подачи заявки;</w:t>
      </w:r>
    </w:p>
    <w:p w14:paraId="4D9060F9" w14:textId="77777777" w:rsidR="006703BF" w:rsidRPr="00C4056D" w:rsidRDefault="006703BF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копия свидетельства о постановке на учет в налоговом органе (ИНН);</w:t>
      </w:r>
    </w:p>
    <w:p w14:paraId="36E504E7" w14:textId="77777777" w:rsidR="006703BF" w:rsidRPr="00C4056D" w:rsidRDefault="006703BF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копии всех страниц паспорта, СНИЛС, ИНН единоличного исполнительного органа заявителя;</w:t>
      </w:r>
    </w:p>
    <w:p w14:paraId="0AF9E099" w14:textId="77777777" w:rsidR="006703BF" w:rsidRPr="00C4056D" w:rsidRDefault="006703BF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документы, подтверждающие полномочия лица, действующего от имени заявителя;</w:t>
      </w:r>
    </w:p>
    <w:p w14:paraId="2F29F66B" w14:textId="77777777" w:rsidR="006703BF" w:rsidRPr="00C4056D" w:rsidRDefault="006703BF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заявка по форме, указанной в Приложении №2 настоящего Стандарта;</w:t>
      </w:r>
    </w:p>
    <w:p w14:paraId="77DF407B" w14:textId="71796322" w:rsidR="006703BF" w:rsidRPr="00C4056D" w:rsidRDefault="006703BF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информационное письмо с указанием реквизитов счета в банке для перечисления грантов;</w:t>
      </w:r>
    </w:p>
    <w:p w14:paraId="4AB9B82D" w14:textId="40C9594C" w:rsidR="006703BF" w:rsidRPr="00C4056D" w:rsidRDefault="006703BF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справка о том, что участник отбора не находится в процессе реорганизации (за исключением реорганизации в форме присоединения к </w:t>
      </w:r>
      <w:r w:rsidR="005864D3" w:rsidRPr="00C4056D">
        <w:rPr>
          <w:rFonts w:ascii="Times New Roman" w:hAnsi="Times New Roman" w:cs="Times New Roman"/>
          <w:sz w:val="24"/>
          <w:szCs w:val="24"/>
        </w:rPr>
        <w:t xml:space="preserve">Заявителю </w:t>
      </w:r>
      <w:r w:rsidRPr="00C4056D">
        <w:rPr>
          <w:rFonts w:ascii="Times New Roman" w:hAnsi="Times New Roman" w:cs="Times New Roman"/>
          <w:sz w:val="24"/>
          <w:szCs w:val="24"/>
        </w:rPr>
        <w:t>другого юридического лица), ликвидации, в отношении него не введена процедура банкротства, и его деятельность не приостановлена в порядке, предусмотренном законодательством Российской Федерации;</w:t>
      </w:r>
    </w:p>
    <w:p w14:paraId="51DB7C2D" w14:textId="21D0B1C9" w:rsidR="006703BF" w:rsidRPr="00C4056D" w:rsidRDefault="006703BF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справка о том, что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2CC54112" w14:textId="05ECE4F4" w:rsidR="006703BF" w:rsidRPr="00C4056D" w:rsidRDefault="00CC1AD6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справку, о том, что у участника отбора отсутствуют неисполненные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налогах;</w:t>
      </w:r>
    </w:p>
    <w:p w14:paraId="4FBD7C23" w14:textId="598F1199" w:rsidR="00196FE9" w:rsidRDefault="00196FE9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196FE9">
        <w:rPr>
          <w:rFonts w:ascii="Times New Roman" w:hAnsi="Times New Roman" w:cs="Times New Roman"/>
          <w:sz w:val="24"/>
          <w:szCs w:val="24"/>
        </w:rPr>
        <w:t>справк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96FE9">
        <w:rPr>
          <w:rFonts w:ascii="Times New Roman" w:hAnsi="Times New Roman" w:cs="Times New Roman"/>
          <w:sz w:val="24"/>
          <w:szCs w:val="24"/>
        </w:rPr>
        <w:t>, о том, что у участника отбора отсутствуют неисполненные обязанности по уплате налогов, сборов, страховых взносов, пеней, штрафов, процентов;</w:t>
      </w:r>
    </w:p>
    <w:p w14:paraId="68988D1C" w14:textId="08704325" w:rsidR="002237E4" w:rsidRDefault="002237E4" w:rsidP="002237E4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правка, о том, что </w:t>
      </w:r>
      <w:r w:rsidRPr="002237E4">
        <w:rPr>
          <w:rFonts w:ascii="Times New Roman" w:hAnsi="Times New Roman" w:cs="Times New Roman"/>
          <w:sz w:val="24"/>
          <w:szCs w:val="24"/>
        </w:rPr>
        <w:t>заявитель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F6A4D8E" w14:textId="2435CED4" w:rsidR="002237E4" w:rsidRDefault="002237E4" w:rsidP="002237E4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правка, о том, что </w:t>
      </w:r>
      <w:r w:rsidRPr="002237E4">
        <w:rPr>
          <w:rFonts w:ascii="Times New Roman" w:hAnsi="Times New Roman" w:cs="Times New Roman"/>
          <w:sz w:val="24"/>
          <w:szCs w:val="24"/>
        </w:rPr>
        <w:t xml:space="preserve">заявитель не находится в составляемых в рамках реализации полномочий, предусмотренных главой VII Устава ООН, Советом Безопасности ООН или </w:t>
      </w:r>
      <w:r w:rsidRPr="002237E4">
        <w:rPr>
          <w:rFonts w:ascii="Times New Roman" w:hAnsi="Times New Roman" w:cs="Times New Roman"/>
          <w:sz w:val="24"/>
          <w:szCs w:val="24"/>
        </w:rPr>
        <w:lastRenderedPageBreak/>
        <w:t>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C2E0704" w14:textId="72F529AF" w:rsidR="002237E4" w:rsidRDefault="002237E4" w:rsidP="002237E4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правка, о том, что </w:t>
      </w:r>
      <w:r w:rsidRPr="002237E4">
        <w:rPr>
          <w:rFonts w:ascii="Times New Roman" w:hAnsi="Times New Roman" w:cs="Times New Roman"/>
          <w:sz w:val="24"/>
          <w:szCs w:val="24"/>
        </w:rPr>
        <w:t>заявитель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60A30235" w14:textId="23CDA82D" w:rsidR="002237E4" w:rsidRPr="002237E4" w:rsidRDefault="002237E4" w:rsidP="002237E4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правка, о том, что </w:t>
      </w:r>
      <w:r w:rsidRPr="002237E4">
        <w:rPr>
          <w:rFonts w:ascii="Times New Roman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заявителя;</w:t>
      </w:r>
    </w:p>
    <w:p w14:paraId="0127B0CD" w14:textId="21C4D450" w:rsidR="006703BF" w:rsidRPr="00196FE9" w:rsidRDefault="002237E4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703BF" w:rsidRPr="00196FE9">
        <w:rPr>
          <w:rFonts w:ascii="Times New Roman" w:hAnsi="Times New Roman" w:cs="Times New Roman"/>
          <w:sz w:val="24"/>
          <w:szCs w:val="24"/>
        </w:rPr>
        <w:t>окумент, подтверждающий среднесписочную численность по итогам прошлого календарного года;</w:t>
      </w:r>
    </w:p>
    <w:p w14:paraId="292B76ED" w14:textId="1EDD3192" w:rsidR="006703BF" w:rsidRPr="00C4056D" w:rsidRDefault="002237E4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6703BF" w:rsidRPr="00C4056D">
        <w:rPr>
          <w:rFonts w:ascii="Times New Roman" w:hAnsi="Times New Roman" w:cs="Times New Roman"/>
          <w:sz w:val="24"/>
          <w:szCs w:val="24"/>
        </w:rPr>
        <w:t>опии подтверждающих документов понесенных затрат:</w:t>
      </w:r>
    </w:p>
    <w:p w14:paraId="037E2A08" w14:textId="7D44D88A" w:rsidR="006703BF" w:rsidRPr="00196FE9" w:rsidRDefault="006703BF" w:rsidP="00F21ABB">
      <w:pPr>
        <w:pStyle w:val="a4"/>
        <w:numPr>
          <w:ilvl w:val="0"/>
          <w:numId w:val="7"/>
        </w:numPr>
        <w:spacing w:after="16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FE9">
        <w:rPr>
          <w:rFonts w:ascii="Times New Roman" w:hAnsi="Times New Roman" w:cs="Times New Roman"/>
          <w:sz w:val="24"/>
          <w:szCs w:val="24"/>
        </w:rPr>
        <w:t xml:space="preserve">копии Договоров </w:t>
      </w:r>
      <w:r w:rsidR="001B1DAB" w:rsidRPr="00196FE9">
        <w:rPr>
          <w:rFonts w:ascii="Times New Roman" w:hAnsi="Times New Roman" w:cs="Times New Roman"/>
          <w:sz w:val="24"/>
          <w:szCs w:val="24"/>
        </w:rPr>
        <w:t>на аренду, ремонт и/или коммунальное обслуживание производственных цехов</w:t>
      </w:r>
      <w:r w:rsidRPr="00196FE9">
        <w:rPr>
          <w:rFonts w:ascii="Times New Roman" w:hAnsi="Times New Roman" w:cs="Times New Roman"/>
          <w:sz w:val="24"/>
          <w:szCs w:val="24"/>
        </w:rPr>
        <w:t>;</w:t>
      </w:r>
    </w:p>
    <w:p w14:paraId="3C980D82" w14:textId="13254B39" w:rsidR="002237E4" w:rsidRPr="002237E4" w:rsidRDefault="001B1DAB" w:rsidP="002237E4">
      <w:pPr>
        <w:pStyle w:val="a4"/>
        <w:numPr>
          <w:ilvl w:val="0"/>
          <w:numId w:val="7"/>
        </w:numPr>
        <w:spacing w:after="16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FE9">
        <w:rPr>
          <w:rFonts w:ascii="Times New Roman" w:hAnsi="Times New Roman" w:cs="Times New Roman"/>
          <w:sz w:val="24"/>
          <w:szCs w:val="24"/>
        </w:rPr>
        <w:t>копии документов</w:t>
      </w:r>
      <w:r w:rsidR="002237E4">
        <w:rPr>
          <w:rFonts w:ascii="Times New Roman" w:hAnsi="Times New Roman" w:cs="Times New Roman"/>
          <w:sz w:val="24"/>
          <w:szCs w:val="24"/>
        </w:rPr>
        <w:t>,</w:t>
      </w:r>
      <w:r w:rsidRPr="00196FE9">
        <w:rPr>
          <w:rFonts w:ascii="Times New Roman" w:hAnsi="Times New Roman" w:cs="Times New Roman"/>
          <w:sz w:val="24"/>
          <w:szCs w:val="24"/>
        </w:rPr>
        <w:t xml:space="preserve"> подтверждающих оплату по договорам аренды, ремонта и/или коммунального обслуживания производственных цехов (платежные поручение) и копии закрывающих документов (</w:t>
      </w:r>
      <w:r w:rsidR="00C4056D" w:rsidRPr="00196FE9">
        <w:rPr>
          <w:rFonts w:ascii="Times New Roman" w:hAnsi="Times New Roman" w:cs="Times New Roman"/>
          <w:sz w:val="24"/>
          <w:szCs w:val="24"/>
        </w:rPr>
        <w:t>Счета-фактуры / Универсальные передаточные документы (УПД) и прочее</w:t>
      </w:r>
      <w:r w:rsidRPr="00196FE9">
        <w:rPr>
          <w:rFonts w:ascii="Times New Roman" w:hAnsi="Times New Roman" w:cs="Times New Roman"/>
          <w:sz w:val="24"/>
          <w:szCs w:val="24"/>
        </w:rPr>
        <w:t>)</w:t>
      </w:r>
    </w:p>
    <w:p w14:paraId="74AE2A4E" w14:textId="59744A92" w:rsidR="00581FA2" w:rsidRPr="00C4056D" w:rsidRDefault="002237E4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81FA2" w:rsidRPr="00C4056D">
        <w:rPr>
          <w:rFonts w:ascii="Times New Roman" w:hAnsi="Times New Roman" w:cs="Times New Roman"/>
          <w:sz w:val="24"/>
          <w:szCs w:val="24"/>
        </w:rPr>
        <w:t>огласие на обработку персональных данных;</w:t>
      </w:r>
    </w:p>
    <w:p w14:paraId="562B9ECE" w14:textId="3557BEE3" w:rsidR="00581FA2" w:rsidRDefault="002237E4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81FA2" w:rsidRPr="00C4056D">
        <w:rPr>
          <w:rFonts w:ascii="Times New Roman" w:hAnsi="Times New Roman" w:cs="Times New Roman"/>
          <w:sz w:val="24"/>
          <w:szCs w:val="24"/>
        </w:rPr>
        <w:t xml:space="preserve">огласие на обработку </w:t>
      </w:r>
      <w:r w:rsidR="00C4056D" w:rsidRPr="00C4056D">
        <w:rPr>
          <w:rFonts w:ascii="Times New Roman" w:hAnsi="Times New Roman" w:cs="Times New Roman"/>
          <w:sz w:val="24"/>
          <w:szCs w:val="24"/>
        </w:rPr>
        <w:t>персональных данных,</w:t>
      </w:r>
      <w:r w:rsidR="00581FA2" w:rsidRPr="00C4056D">
        <w:rPr>
          <w:rFonts w:ascii="Times New Roman" w:hAnsi="Times New Roman" w:cs="Times New Roman"/>
          <w:sz w:val="24"/>
          <w:szCs w:val="24"/>
        </w:rPr>
        <w:t xml:space="preserve"> разрешенных для распространения;</w:t>
      </w:r>
    </w:p>
    <w:p w14:paraId="1B52D94F" w14:textId="6BBCE7E2" w:rsidR="00AF5203" w:rsidRPr="00C4056D" w:rsidRDefault="002237E4" w:rsidP="00F21ABB">
      <w:pPr>
        <w:pStyle w:val="a4"/>
        <w:numPr>
          <w:ilvl w:val="0"/>
          <w:numId w:val="4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F5203" w:rsidRPr="00C4056D">
        <w:rPr>
          <w:rFonts w:ascii="Times New Roman" w:hAnsi="Times New Roman" w:cs="Times New Roman"/>
          <w:sz w:val="24"/>
          <w:szCs w:val="24"/>
        </w:rPr>
        <w:t>пись вложенных документов;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66CAE" w14:textId="77777777" w:rsidR="006703BF" w:rsidRPr="00C4056D" w:rsidRDefault="006703BF" w:rsidP="00F21ABB">
      <w:pPr>
        <w:pStyle w:val="a4"/>
        <w:spacing w:after="16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374333D" w14:textId="77777777" w:rsidR="006703BF" w:rsidRPr="00C4056D" w:rsidRDefault="006703BF" w:rsidP="00F21ABB">
      <w:pPr>
        <w:pStyle w:val="a4"/>
        <w:numPr>
          <w:ilvl w:val="0"/>
          <w:numId w:val="5"/>
        </w:numPr>
        <w:spacing w:after="16" w:line="276" w:lineRule="auto"/>
        <w:ind w:left="40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br w:type="page"/>
      </w:r>
    </w:p>
    <w:p w14:paraId="2BDE97CF" w14:textId="77777777" w:rsidR="006703BF" w:rsidRPr="00C4056D" w:rsidRDefault="006703BF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Hlk154050330"/>
      <w:bookmarkEnd w:id="0"/>
      <w:r w:rsidRPr="00C4056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DF4739E" w14:textId="77777777" w:rsidR="002F17CB" w:rsidRPr="00C4056D" w:rsidRDefault="006703BF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к Стандарту </w:t>
      </w:r>
      <w:r w:rsidR="002F17CB" w:rsidRPr="00C4056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</w:p>
    <w:p w14:paraId="2C0AEACF" w14:textId="318106F3" w:rsidR="002F17CB" w:rsidRPr="00C4056D" w:rsidRDefault="002F17C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финансовой поддержки в форме грантов </w:t>
      </w:r>
    </w:p>
    <w:p w14:paraId="02790DEA" w14:textId="39DEC038" w:rsidR="006703BF" w:rsidRPr="00C4056D" w:rsidRDefault="002F17C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субъектам промышленности</w:t>
      </w:r>
    </w:p>
    <w:p w14:paraId="464CAF85" w14:textId="77777777" w:rsidR="006703BF" w:rsidRPr="00C4056D" w:rsidRDefault="006703BF" w:rsidP="00F21ABB">
      <w:pPr>
        <w:spacing w:after="16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1"/>
    <w:p w14:paraId="4F120B2A" w14:textId="77777777" w:rsidR="00266856" w:rsidRPr="00C4056D" w:rsidRDefault="00266856" w:rsidP="00F21AB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Заявление</w:t>
      </w:r>
    </w:p>
    <w:p w14:paraId="02433389" w14:textId="77777777" w:rsidR="00266856" w:rsidRPr="00C4056D" w:rsidRDefault="00266856" w:rsidP="00F21AB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на получение гранта </w:t>
      </w:r>
    </w:p>
    <w:p w14:paraId="56828EFB" w14:textId="77777777" w:rsidR="00266856" w:rsidRPr="00C4056D" w:rsidRDefault="00266856" w:rsidP="00F21A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69B418DC" w14:textId="77777777" w:rsidR="00266856" w:rsidRPr="00C4056D" w:rsidRDefault="00266856" w:rsidP="00F21A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(полное наименование промышленного предприятия)</w:t>
      </w:r>
    </w:p>
    <w:p w14:paraId="3D2A9C6B" w14:textId="77777777" w:rsidR="00266856" w:rsidRPr="00C4056D" w:rsidRDefault="00266856" w:rsidP="00F21A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__________________________________________________________________________</w:t>
      </w:r>
    </w:p>
    <w:p w14:paraId="26BF8F50" w14:textId="77777777" w:rsidR="00266856" w:rsidRPr="00C4056D" w:rsidRDefault="00266856" w:rsidP="00F21A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(Должность, ФИО)</w:t>
      </w:r>
    </w:p>
    <w:p w14:paraId="1DE9ACC2" w14:textId="77777777" w:rsidR="00266856" w:rsidRPr="00C4056D" w:rsidRDefault="00266856" w:rsidP="00F21A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</w:t>
      </w:r>
      <w:proofErr w:type="gramStart"/>
      <w:r w:rsidRPr="00C4056D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C4056D">
        <w:rPr>
          <w:rFonts w:ascii="Times New Roman" w:hAnsi="Times New Roman" w:cs="Times New Roman"/>
          <w:sz w:val="24"/>
          <w:szCs w:val="24"/>
        </w:rPr>
        <w:t xml:space="preserve"> далее именуемый «заявитель», просит предоставить грант в сумме _____________________________(______________________</w:t>
      </w:r>
    </w:p>
    <w:p w14:paraId="289546E6" w14:textId="7B8D3B91" w:rsidR="00266856" w:rsidRPr="00C4056D" w:rsidRDefault="00266856" w:rsidP="00F21A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________________________________________________________________) рублей ____ копеек на </w:t>
      </w:r>
      <w:r w:rsidR="00AF5203" w:rsidRPr="00C4056D">
        <w:rPr>
          <w:rFonts w:ascii="Times New Roman" w:hAnsi="Times New Roman" w:cs="Times New Roman"/>
          <w:sz w:val="24"/>
          <w:szCs w:val="24"/>
        </w:rPr>
        <w:t xml:space="preserve">возмещение фактически понесенных затрат на </w:t>
      </w:r>
      <w:r w:rsidR="002F17CB" w:rsidRPr="00C4056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AF5203" w:rsidRPr="00C4056D">
        <w:rPr>
          <w:rFonts w:ascii="Times New Roman" w:hAnsi="Times New Roman" w:cs="Times New Roman"/>
          <w:sz w:val="24"/>
          <w:szCs w:val="24"/>
        </w:rPr>
        <w:t>.</w:t>
      </w:r>
    </w:p>
    <w:p w14:paraId="01CDB6C8" w14:textId="77777777" w:rsidR="00266856" w:rsidRPr="00C4056D" w:rsidRDefault="00266856" w:rsidP="00F21AB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961"/>
        <w:gridCol w:w="4061"/>
      </w:tblGrid>
      <w:tr w:rsidR="00266856" w:rsidRPr="00C4056D" w14:paraId="01A0EC05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C63C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6D2C0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FF043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b/>
                <w:sz w:val="24"/>
                <w:szCs w:val="24"/>
              </w:rPr>
              <w:t>Данные</w:t>
            </w:r>
          </w:p>
        </w:tc>
      </w:tr>
      <w:tr w:rsidR="00266856" w:rsidRPr="00C4056D" w14:paraId="51AA989E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3FB4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7A599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заявителя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8AF52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230A0AEA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D3F5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92509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Дата регистрации заявителя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EAB99" w14:textId="77777777" w:rsidR="00266856" w:rsidRPr="00C4056D" w:rsidRDefault="00266856" w:rsidP="00F21ABB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7D31360C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7013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456429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вид деятельности по ОКВЭД 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20823D" w14:textId="77777777" w:rsidR="00266856" w:rsidRPr="00C4056D" w:rsidRDefault="00266856" w:rsidP="00F21ABB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4C19A80E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6D08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AAC3B8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Дополнительные виды деятельности по ОКВЭД</w:t>
            </w:r>
          </w:p>
          <w:p w14:paraId="0E232E55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5271A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A0171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5FC3A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A3568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FA5D5" w14:textId="77777777" w:rsidR="00266856" w:rsidRPr="00C4056D" w:rsidRDefault="00266856" w:rsidP="00F21ABB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57E399AD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0C76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57C982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DA545F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20D7F5EE" w14:textId="77777777" w:rsidTr="00DC5397">
        <w:trPr>
          <w:trHeight w:val="2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6188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7685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4BD89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79118A36" w14:textId="77777777" w:rsidTr="00DC5397">
        <w:trPr>
          <w:trHeight w:val="2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780A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E389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КПП и дата постановки на учет в налоговом органе)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FCD8AF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0B7E241E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3540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7A701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0E812C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856" w:rsidRPr="00C4056D" w14:paraId="1DEA1122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500B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D771DE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380A25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3712D35B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0EDB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66C8AB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Адрес производства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2D0B2F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59D99A43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1642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B9D7C3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Руководитель, должность 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97425C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120200A4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EA30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7F1DA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ИНН руководителя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961DCC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07612B86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4BC6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 xml:space="preserve">   9.2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6ACD9D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EBC0F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4F173FDD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5D45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39E344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Главный бухгалтер (при наличии)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D09600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5C0D5025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CE29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66E2AC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ИНН главного бухгалтера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12A9E9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7FC27B9C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8911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3EFAAF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3FD8B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1388AB2C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FFC4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CE03E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Члены коллегиального органа</w:t>
            </w:r>
          </w:p>
          <w:p w14:paraId="5CF35C6D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(при наличии) и идентификационный номер налогоплательщика)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2D9A62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482C87CD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7D57" w14:textId="77777777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461F3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Лица, исполняющие функции единоличного исполнительного органа</w:t>
            </w:r>
          </w:p>
          <w:p w14:paraId="174E7E1F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(при наличии), идентификационный номер налогоплательщика, должность)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932BE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7FF53259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B0A9" w14:textId="3DF4E2A9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5203" w:rsidRPr="00C405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32F48D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на подписание соглашения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DC7EB2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856" w:rsidRPr="00C4056D" w14:paraId="17035900" w14:textId="77777777" w:rsidTr="00DC5397">
        <w:trPr>
          <w:trHeight w:val="3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8FAB" w14:textId="2F548AE5" w:rsidR="00266856" w:rsidRPr="00C4056D" w:rsidRDefault="00266856" w:rsidP="00F21A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5203" w:rsidRPr="00C405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297F65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090B4E" w14:textId="77777777" w:rsidR="00266856" w:rsidRPr="00C4056D" w:rsidRDefault="00266856" w:rsidP="00F21A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7A082C" w14:textId="77777777" w:rsidR="00266856" w:rsidRPr="00C4056D" w:rsidRDefault="00266856" w:rsidP="00F21AB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F0EE033" w14:textId="7ECF084E" w:rsidR="00E416EA" w:rsidRPr="00C4056D" w:rsidRDefault="00E416EA" w:rsidP="00F21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Заявитель подтверждает достижения показателя по итогам 2026 года по сравнению с 2025 годом (указать наименование показателя с п. 4.1 Стандарта):</w:t>
      </w:r>
    </w:p>
    <w:p w14:paraId="14C7BFC3" w14:textId="14D9A5CD" w:rsidR="00E416EA" w:rsidRPr="00C4056D" w:rsidRDefault="00E416EA" w:rsidP="00F21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7EEB48CC" w14:textId="77777777" w:rsidR="00E416EA" w:rsidRPr="00C4056D" w:rsidRDefault="00E416EA" w:rsidP="00F21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B4CD1C" w14:textId="4E146173" w:rsidR="00E416EA" w:rsidRPr="00C4056D" w:rsidRDefault="00E416EA" w:rsidP="00F21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Заявитель осознает, что:</w:t>
      </w:r>
    </w:p>
    <w:p w14:paraId="6E2DAAB3" w14:textId="77777777" w:rsidR="00E416EA" w:rsidRPr="00C4056D" w:rsidRDefault="00E416EA" w:rsidP="00F21ABB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выбранный показатель подлежит обязательному включению в договор о предоставлении гранта;</w:t>
      </w:r>
    </w:p>
    <w:p w14:paraId="68FA74DC" w14:textId="77777777" w:rsidR="00E416EA" w:rsidRPr="00C4056D" w:rsidRDefault="00E416EA" w:rsidP="00F21ABB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изменение выбранного показателя после заключения договора не допускается;</w:t>
      </w:r>
    </w:p>
    <w:p w14:paraId="6B62020C" w14:textId="77777777" w:rsidR="00E416EA" w:rsidRPr="00C4056D" w:rsidRDefault="00E416EA" w:rsidP="00F21ABB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недостижение выбранного показателя является основанием для возврата гранта в полном объеме в соответствии с пунктом 9.3 Стандарта.</w:t>
      </w:r>
    </w:p>
    <w:p w14:paraId="4558E592" w14:textId="77777777" w:rsidR="00266856" w:rsidRPr="00C4056D" w:rsidRDefault="00266856" w:rsidP="00F21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DC1A5F" w14:textId="77777777" w:rsidR="00266856" w:rsidRPr="00C4056D" w:rsidRDefault="00266856" w:rsidP="00F21A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«____» _____________ 2026г.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416"/>
        <w:gridCol w:w="1896"/>
        <w:gridCol w:w="3436"/>
      </w:tblGrid>
      <w:tr w:rsidR="00266856" w:rsidRPr="00C4056D" w14:paraId="02755DC3" w14:textId="77777777" w:rsidTr="00DC5397">
        <w:tc>
          <w:tcPr>
            <w:tcW w:w="4416" w:type="dxa"/>
          </w:tcPr>
          <w:p w14:paraId="6F668DD8" w14:textId="77777777" w:rsidR="00266856" w:rsidRPr="00C4056D" w:rsidRDefault="00266856" w:rsidP="00F21AB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01450704"/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4C5C9A71" w14:textId="77777777" w:rsidR="00266856" w:rsidRPr="00C4056D" w:rsidRDefault="00266856" w:rsidP="00F21ABB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(должность руководителя)</w:t>
            </w:r>
          </w:p>
          <w:p w14:paraId="179DCE60" w14:textId="77777777" w:rsidR="00266856" w:rsidRPr="00C4056D" w:rsidRDefault="00266856" w:rsidP="00F21AB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C02ECE1" w14:textId="77777777" w:rsidR="00266856" w:rsidRPr="00C4056D" w:rsidRDefault="00266856" w:rsidP="00F21AB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37462976" w14:textId="77777777" w:rsidR="00266856" w:rsidRPr="00C4056D" w:rsidRDefault="00266856" w:rsidP="00F21AB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36" w:type="dxa"/>
          </w:tcPr>
          <w:p w14:paraId="19B176C6" w14:textId="77777777" w:rsidR="00266856" w:rsidRPr="00C4056D" w:rsidRDefault="00266856" w:rsidP="00F21AB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48265AC7" w14:textId="77777777" w:rsidR="00266856" w:rsidRPr="00C4056D" w:rsidRDefault="00266856" w:rsidP="00F21AB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405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</w:tbl>
    <w:bookmarkEnd w:id="2"/>
    <w:p w14:paraId="7B523DEA" w14:textId="17C4D609" w:rsidR="0033422B" w:rsidRPr="00C4056D" w:rsidRDefault="00266856" w:rsidP="00F21A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4056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М.П.   (при наличии)</w:t>
      </w:r>
      <w:r w:rsidR="0033422B" w:rsidRPr="00C4056D">
        <w:rPr>
          <w:rFonts w:ascii="Times New Roman" w:hAnsi="Times New Roman" w:cs="Times New Roman"/>
          <w:sz w:val="24"/>
          <w:szCs w:val="24"/>
          <w:vertAlign w:val="superscript"/>
        </w:rPr>
        <w:br w:type="page"/>
      </w:r>
    </w:p>
    <w:p w14:paraId="70FCC5E4" w14:textId="1CDA87FF" w:rsidR="0033422B" w:rsidRPr="00C4056D" w:rsidRDefault="0033422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2C40A661" w14:textId="77777777" w:rsidR="0033422B" w:rsidRPr="00C4056D" w:rsidRDefault="0033422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к Стандарту предоставления </w:t>
      </w:r>
    </w:p>
    <w:p w14:paraId="473B961A" w14:textId="77777777" w:rsidR="0033422B" w:rsidRPr="00C4056D" w:rsidRDefault="0033422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финансовой поддержки в форме грантов </w:t>
      </w:r>
    </w:p>
    <w:p w14:paraId="53FA4C7E" w14:textId="77777777" w:rsidR="0033422B" w:rsidRPr="00C4056D" w:rsidRDefault="0033422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субъектам промышленности</w:t>
      </w:r>
    </w:p>
    <w:p w14:paraId="70C506FB" w14:textId="77777777" w:rsidR="0033422B" w:rsidRPr="00C4056D" w:rsidRDefault="0033422B" w:rsidP="00F21ABB">
      <w:pPr>
        <w:spacing w:after="16"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49413D6" w14:textId="03D945CA" w:rsidR="0033422B" w:rsidRPr="00C4056D" w:rsidRDefault="0033422B" w:rsidP="00F21AB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СОГЛАСИЕ НА ОБРАБОТКУ ДАННЫХ</w:t>
      </w:r>
    </w:p>
    <w:p w14:paraId="5FC9C7CA" w14:textId="77777777" w:rsidR="0033422B" w:rsidRPr="00C4056D" w:rsidRDefault="0033422B" w:rsidP="00F21A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2826C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b/>
          <w:bCs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Настоящим (наименование юридического лица)___________________________________в лице (Фамилия Имя Отчество)________________________________________________, действующего на основании ____________________________________________________, расположенное по адресу: _______________________________________________________, </w:t>
      </w:r>
      <w:r w:rsidRPr="00C4056D">
        <w:rPr>
          <w:rFonts w:ascii="Times New Roman" w:hAnsi="Times New Roman"/>
          <w:b/>
          <w:bCs/>
          <w:color w:val="auto"/>
          <w:szCs w:val="24"/>
        </w:rPr>
        <w:t xml:space="preserve">выражает свое согласие </w:t>
      </w:r>
      <w:r w:rsidRPr="00C4056D">
        <w:rPr>
          <w:rFonts w:ascii="Times New Roman" w:hAnsi="Times New Roman"/>
          <w:color w:val="auto"/>
          <w:szCs w:val="24"/>
        </w:rPr>
        <w:t>Микрокредитной компании «Фонд развития предпринимательства Республики Саха (Якутия)» ОГРН: 1061400016226, ИНН 1435175512, адрес: 677027, Республика Саха (Якутия), г. Якутск, ул. Орджоникидзе, д. 50, помещ.201 (далее по тексту – «Фонд»), на обработку предоставленных мною в целях, определенных в настоящем согласии данных.</w:t>
      </w:r>
    </w:p>
    <w:p w14:paraId="0A52549C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Настоящее согласие дано на обработку следующей информации, относящейся к общедоступным данным, а также к банковской и коммерческой тайне, а именно: </w:t>
      </w:r>
    </w:p>
    <w:p w14:paraId="1384A351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фамилия, имя, отчество учредителей, участников и исполнительного органа юридического лица; </w:t>
      </w:r>
    </w:p>
    <w:p w14:paraId="627A0835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>фактический адрес и телефон юридического лица;</w:t>
      </w:r>
    </w:p>
    <w:p w14:paraId="7E99B26A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eastAsiaTheme="minorEastAsia" w:hAnsi="Times New Roman"/>
          <w:color w:val="auto"/>
          <w:szCs w:val="24"/>
          <w:lang w:eastAsia="zh-CN"/>
        </w:rPr>
      </w:pPr>
      <w:r w:rsidRPr="00C4056D">
        <w:rPr>
          <w:rFonts w:ascii="Times New Roman" w:hAnsi="Times New Roman"/>
          <w:color w:val="auto"/>
          <w:szCs w:val="24"/>
        </w:rPr>
        <w:t>сокращенное наименование юридического лица;</w:t>
      </w:r>
    </w:p>
    <w:p w14:paraId="695E928D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eastAsiaTheme="minorEastAsia" w:hAnsi="Times New Roman"/>
          <w:color w:val="auto"/>
          <w:szCs w:val="24"/>
          <w:lang w:eastAsia="zh-CN"/>
        </w:rPr>
        <w:t>адрес постоянно действующего исполнительного органа юридического лица;</w:t>
      </w:r>
    </w:p>
    <w:p w14:paraId="6C2929C6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номер телефона; </w:t>
      </w:r>
    </w:p>
    <w:p w14:paraId="0234891E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адрес электронной почты; </w:t>
      </w:r>
    </w:p>
    <w:p w14:paraId="347D04DD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идентификационный номер налогоплательщика; </w:t>
      </w:r>
    </w:p>
    <w:p w14:paraId="3B305845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eastAsiaTheme="minorEastAsia" w:hAnsi="Times New Roman"/>
          <w:color w:val="auto"/>
          <w:szCs w:val="24"/>
          <w:lang w:eastAsia="zh-CN"/>
        </w:rPr>
        <w:t>о</w:t>
      </w:r>
      <w:r w:rsidRPr="00C4056D">
        <w:rPr>
          <w:rFonts w:ascii="Times New Roman" w:hAnsi="Times New Roman"/>
          <w:color w:val="auto"/>
          <w:szCs w:val="24"/>
        </w:rPr>
        <w:t>сновной государственный регистрационный номер юридического лица;</w:t>
      </w:r>
    </w:p>
    <w:p w14:paraId="48B73292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сведения о доходах и расходах; </w:t>
      </w:r>
    </w:p>
    <w:p w14:paraId="371BED45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сведения о получаемых государственных и муниципальных льготах, субсидиях, иных мерах поддержки; </w:t>
      </w:r>
    </w:p>
    <w:p w14:paraId="456A4EED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сведения о деловой репутации; </w:t>
      </w:r>
    </w:p>
    <w:p w14:paraId="1A62B24A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сведения кредитной истории, сведения о банковских счетах и картах, операциях по ним; </w:t>
      </w:r>
    </w:p>
    <w:p w14:paraId="575E92B4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размер задолженности перед Фондом, иными кредиторами; </w:t>
      </w:r>
    </w:p>
    <w:p w14:paraId="622EEAB7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>сведения об информации и установленных ограничениях в рамках исполнительного производства, а также любые иные относящиеся сведения и информация, которые были (будут) переданы в Фонд, в том числе посредством государственных информационных систем, единой системы идентификации и аутентификации (далее – «ЕСИА»), Социального Фонда России (далее – «СФР»), в том числе через систему межведомственного электронного взаимодействия (далее – «СМЭВ»),</w:t>
      </w:r>
    </w:p>
    <w:p w14:paraId="3CEF5AD4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Обработка данных может осуществляться с использованием средств автоматизации или без таковых, а также путем смешанной обработки персональных данных, включая: сбор, запись, систематизацию, накопление, хранение, уточнение (обновление, изменение), извлечение, анализ и использование, передачу (предоставление, доступ) и поручение обработки третьим лицам, а также их получение от третьих лиц, обезличивание, </w:t>
      </w:r>
      <w:r w:rsidRPr="00C4056D">
        <w:rPr>
          <w:rFonts w:ascii="Times New Roman" w:hAnsi="Times New Roman"/>
          <w:color w:val="auto"/>
          <w:szCs w:val="24"/>
        </w:rPr>
        <w:lastRenderedPageBreak/>
        <w:t xml:space="preserve">блокирование, удаление, уничтожение персональных данных, в том числе в информационных системах Фонда. </w:t>
      </w:r>
    </w:p>
    <w:p w14:paraId="457C4384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>Согласие дается для следующих целей:</w:t>
      </w:r>
    </w:p>
    <w:p w14:paraId="4B370A40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проверка достоверности указанных мной сведений; </w:t>
      </w:r>
    </w:p>
    <w:p w14:paraId="1991174A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заключение соглашений, договоров о предоставлении любых финансовых и иных продуктов и услуг Фонда, последующее исполнение указанных договоров, соглашений; </w:t>
      </w:r>
    </w:p>
    <w:p w14:paraId="6E3723C8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проведение расчетов как по счетам Фонда, так и без открытия счета; </w:t>
      </w:r>
    </w:p>
    <w:p w14:paraId="5464AECF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хранение (в том числе в электронной форме) и перевозка документов, содержащих данные, коммерческую и банковскую тайну, в соответствии с требованиями законодательства Российской Федерации; </w:t>
      </w:r>
    </w:p>
    <w:p w14:paraId="35931E7B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получение заключений и консультаций в любой форме, касающихся заключения, исполнения договоров о предоставлении финансовых и иных продуктов и услуг Фонда и реализации Фондом своих прав и обязанностей по таким договорам; </w:t>
      </w:r>
    </w:p>
    <w:p w14:paraId="68052202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формирование Фондом клиентской базы, разработки Фондом новых продуктов, улучшение качества обслуживания, финансовых и иных продуктов и услуг, предлагаемых Фондом на рынке финансовых услуг; </w:t>
      </w:r>
    </w:p>
    <w:p w14:paraId="27F691F3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направление Фондом предложений о заключении договоров о предоставлении финансовых и иных продуктов и услуг и (или) информации о них; </w:t>
      </w:r>
    </w:p>
    <w:p w14:paraId="3949EE58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установление контактных данных для целей направления мне информационных сообщений; </w:t>
      </w:r>
    </w:p>
    <w:p w14:paraId="6449825A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обязательного раскрытия информации в соответствии с законодательством РФ, в том числе законодательства, регламентирующего противодействие легализации доходов, полученных преступным путем, и финансированию терроризма; </w:t>
      </w:r>
    </w:p>
    <w:p w14:paraId="731AB579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соблюдения требований налогового, гражданского, трудового законодательства РФ; </w:t>
      </w:r>
    </w:p>
    <w:p w14:paraId="62B0C9AF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проведение Фондом мероприятий, направленных на внесудебное, досудебное урегулирование порядка, условий погашения просроченной задолженности, взыскания задолженности в судебном или внесудебном порядке, в том числе путем обращения взыскания на залог, осуществление действий, направленных на исполнение (в том числе принудительное) судебного акта по взысканию задолженности; </w:t>
      </w:r>
    </w:p>
    <w:p w14:paraId="3336199D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- иные цели, которые будут указаны в заключенных между юридическим лицом и Фондом договорах о предоставлении финансовых и иных продуктов, иных документах. </w:t>
      </w:r>
    </w:p>
    <w:p w14:paraId="3D816A1C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Согласие на обработку вышеуказанных данных может быть отозвано юридическим лицом в любое время путем направления Фонду, осуществляющему обработку данных, письменного уведомления об отзыве настоящего согласия заказным письмом с уведомлением о вручении либо вручено лично под роспись уполномоченному представителю Фонда. </w:t>
      </w:r>
    </w:p>
    <w:p w14:paraId="28D0985A" w14:textId="77777777" w:rsidR="0033422B" w:rsidRPr="00C4056D" w:rsidRDefault="0033422B" w:rsidP="00F21ABB">
      <w:pPr>
        <w:pStyle w:val="af1"/>
        <w:spacing w:line="276" w:lineRule="auto"/>
        <w:ind w:firstLine="708"/>
        <w:jc w:val="both"/>
        <w:rPr>
          <w:rFonts w:ascii="Times New Roman" w:hAnsi="Times New Roman"/>
          <w:color w:val="auto"/>
          <w:szCs w:val="24"/>
        </w:rPr>
      </w:pPr>
      <w:r w:rsidRPr="00C4056D">
        <w:rPr>
          <w:rFonts w:ascii="Times New Roman" w:hAnsi="Times New Roman"/>
          <w:color w:val="auto"/>
          <w:szCs w:val="24"/>
        </w:rPr>
        <w:t xml:space="preserve">Настоящее согласие действует со дня его подписания до истечения 5 (пяти) лет с момента прекращения действия последнего из договоров, заключенных между юридическим лицом и Фондом при условии отсутствия у Фонда письменных сведений о его отзыве. </w:t>
      </w:r>
    </w:p>
    <w:p w14:paraId="75ADD798" w14:textId="21796751" w:rsidR="0033422B" w:rsidRPr="00C4056D" w:rsidRDefault="0033422B" w:rsidP="00F21ABB">
      <w:pPr>
        <w:spacing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C4056D">
        <w:rPr>
          <w:rFonts w:ascii="Times New Roman" w:hAnsi="Times New Roman" w:cs="Times New Roman"/>
          <w:sz w:val="24"/>
          <w:szCs w:val="24"/>
          <w:vertAlign w:val="superscript"/>
        </w:rPr>
        <w:br w:type="page"/>
      </w:r>
    </w:p>
    <w:p w14:paraId="67CE7023" w14:textId="27909A3A" w:rsidR="0033422B" w:rsidRPr="00C4056D" w:rsidRDefault="0033422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75B0D630" w14:textId="77777777" w:rsidR="0033422B" w:rsidRPr="00C4056D" w:rsidRDefault="0033422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к Стандарту предоставления </w:t>
      </w:r>
    </w:p>
    <w:p w14:paraId="1C15E9B9" w14:textId="77777777" w:rsidR="0033422B" w:rsidRPr="00C4056D" w:rsidRDefault="0033422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 xml:space="preserve">финансовой поддержки в форме грантов </w:t>
      </w:r>
    </w:p>
    <w:p w14:paraId="0FB42278" w14:textId="77777777" w:rsidR="0033422B" w:rsidRPr="00C4056D" w:rsidRDefault="0033422B" w:rsidP="00F21ABB">
      <w:pPr>
        <w:spacing w:after="16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4056D">
        <w:rPr>
          <w:rFonts w:ascii="Times New Roman" w:hAnsi="Times New Roman" w:cs="Times New Roman"/>
          <w:sz w:val="24"/>
          <w:szCs w:val="24"/>
        </w:rPr>
        <w:t>субъектам промышленности</w:t>
      </w:r>
    </w:p>
    <w:p w14:paraId="497D5263" w14:textId="77777777" w:rsidR="0033422B" w:rsidRPr="00C4056D" w:rsidRDefault="0033422B" w:rsidP="00F21ABB">
      <w:pPr>
        <w:spacing w:after="16"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E049400" w14:textId="77777777" w:rsidR="00F21ABB" w:rsidRPr="00C4056D" w:rsidRDefault="00F21ABB" w:rsidP="00F21ABB">
      <w:pPr>
        <w:spacing w:after="0" w:line="276" w:lineRule="auto"/>
        <w:jc w:val="center"/>
        <w:rPr>
          <w:rFonts w:ascii="Times New Roman" w:hAnsi="Times New Roman"/>
          <w:b/>
        </w:rPr>
      </w:pPr>
      <w:r w:rsidRPr="00C4056D">
        <w:rPr>
          <w:rFonts w:ascii="Times New Roman" w:hAnsi="Times New Roman"/>
          <w:b/>
        </w:rPr>
        <w:t>Типовая форма согласия</w:t>
      </w:r>
    </w:p>
    <w:p w14:paraId="20AEB13F" w14:textId="77777777" w:rsidR="00F21ABB" w:rsidRPr="00C4056D" w:rsidRDefault="00F21ABB" w:rsidP="00F21ABB">
      <w:pPr>
        <w:spacing w:after="0" w:line="276" w:lineRule="auto"/>
        <w:jc w:val="center"/>
        <w:rPr>
          <w:rFonts w:ascii="Times New Roman" w:hAnsi="Times New Roman"/>
          <w:b/>
        </w:rPr>
      </w:pPr>
      <w:r w:rsidRPr="00C4056D">
        <w:rPr>
          <w:rFonts w:ascii="Times New Roman" w:hAnsi="Times New Roman"/>
          <w:b/>
        </w:rPr>
        <w:t>на обработку персональных данных разрешенных для распространения</w:t>
      </w:r>
    </w:p>
    <w:p w14:paraId="68D29148" w14:textId="77777777" w:rsidR="00F21ABB" w:rsidRPr="00C4056D" w:rsidRDefault="00F21ABB" w:rsidP="00F21ABB">
      <w:pPr>
        <w:spacing w:after="0" w:line="276" w:lineRule="auto"/>
        <w:rPr>
          <w:rFonts w:ascii="Times New Roman" w:hAnsi="Times New Roman"/>
        </w:rPr>
      </w:pPr>
    </w:p>
    <w:p w14:paraId="711C575D" w14:textId="77777777" w:rsidR="00F21ABB" w:rsidRPr="00C4056D" w:rsidRDefault="00F21ABB" w:rsidP="00F21ABB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 xml:space="preserve">Я, _____________________________________________________________________, </w:t>
      </w:r>
    </w:p>
    <w:p w14:paraId="67506D50" w14:textId="77777777" w:rsidR="00F21ABB" w:rsidRPr="00C4056D" w:rsidRDefault="00F21ABB" w:rsidP="00F21ABB">
      <w:pPr>
        <w:spacing w:after="0" w:line="276" w:lineRule="auto"/>
        <w:ind w:firstLine="851"/>
        <w:jc w:val="center"/>
        <w:rPr>
          <w:rFonts w:ascii="Times New Roman" w:hAnsi="Times New Roman"/>
          <w:vertAlign w:val="superscript"/>
        </w:rPr>
      </w:pPr>
      <w:r w:rsidRPr="00C4056D">
        <w:rPr>
          <w:rFonts w:ascii="Times New Roman" w:hAnsi="Times New Roman"/>
          <w:vertAlign w:val="superscript"/>
        </w:rPr>
        <w:t>(Фамилия Имя Отчество)</w:t>
      </w:r>
    </w:p>
    <w:p w14:paraId="137E90DF" w14:textId="77777777" w:rsidR="00F21ABB" w:rsidRPr="00C4056D" w:rsidRDefault="00F21ABB" w:rsidP="00F21ABB">
      <w:pPr>
        <w:spacing w:after="0" w:line="276" w:lineRule="auto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Паспорт серии ________№________выдан_________________________________________</w:t>
      </w:r>
    </w:p>
    <w:p w14:paraId="798889AF" w14:textId="77777777" w:rsidR="00F21ABB" w:rsidRPr="00C4056D" w:rsidRDefault="00F21ABB" w:rsidP="00F21ABB">
      <w:pPr>
        <w:spacing w:after="0" w:line="276" w:lineRule="auto"/>
        <w:ind w:firstLine="851"/>
        <w:jc w:val="center"/>
        <w:rPr>
          <w:rFonts w:ascii="Times New Roman" w:hAnsi="Times New Roman"/>
          <w:vertAlign w:val="superscript"/>
        </w:rPr>
      </w:pPr>
      <w:r w:rsidRPr="00C4056D">
        <w:rPr>
          <w:rFonts w:ascii="Times New Roman" w:hAnsi="Times New Roman"/>
          <w:vertAlign w:val="superscript"/>
        </w:rPr>
        <w:t xml:space="preserve">                                                                                   (Кем и когда выдан)</w:t>
      </w:r>
    </w:p>
    <w:p w14:paraId="0616F424" w14:textId="77777777" w:rsidR="00F21ABB" w:rsidRPr="00C4056D" w:rsidRDefault="00F21ABB" w:rsidP="00F21ABB">
      <w:pPr>
        <w:spacing w:after="0" w:line="276" w:lineRule="auto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___________________________________________________________, зарегистрированный по адресу: ____________________________________________________________________</w:t>
      </w:r>
    </w:p>
    <w:p w14:paraId="39A0BC68" w14:textId="77777777" w:rsidR="00F21ABB" w:rsidRPr="00C4056D" w:rsidRDefault="00F21ABB" w:rsidP="00F21ABB">
      <w:pPr>
        <w:spacing w:after="0" w:line="276" w:lineRule="auto"/>
        <w:jc w:val="center"/>
        <w:rPr>
          <w:rFonts w:ascii="Times New Roman" w:hAnsi="Times New Roman"/>
          <w:vertAlign w:val="superscript"/>
        </w:rPr>
      </w:pPr>
      <w:r w:rsidRPr="00C4056D">
        <w:rPr>
          <w:rFonts w:ascii="Times New Roman" w:hAnsi="Times New Roman"/>
        </w:rPr>
        <w:t>в качестве ________________________________________организации _________________</w:t>
      </w:r>
      <w:r w:rsidRPr="00C4056D">
        <w:rPr>
          <w:rFonts w:ascii="Times New Roman" w:hAnsi="Times New Roman"/>
          <w:vertAlign w:val="superscript"/>
        </w:rPr>
        <w:t xml:space="preserve"> (Должность)</w:t>
      </w:r>
    </w:p>
    <w:p w14:paraId="6668A584" w14:textId="77777777" w:rsidR="00F21ABB" w:rsidRPr="00C4056D" w:rsidRDefault="00F21ABB" w:rsidP="00F21ABB">
      <w:pPr>
        <w:spacing w:after="0" w:line="276" w:lineRule="auto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_____________________________________________________________________________</w:t>
      </w:r>
    </w:p>
    <w:p w14:paraId="57A29A95" w14:textId="77777777" w:rsidR="00F21ABB" w:rsidRPr="00C4056D" w:rsidRDefault="00F21ABB" w:rsidP="00F21ABB">
      <w:pPr>
        <w:spacing w:after="0" w:line="276" w:lineRule="auto"/>
        <w:ind w:firstLine="851"/>
        <w:jc w:val="center"/>
        <w:rPr>
          <w:rFonts w:ascii="Times New Roman" w:hAnsi="Times New Roman"/>
          <w:vertAlign w:val="superscript"/>
        </w:rPr>
      </w:pPr>
      <w:r w:rsidRPr="00C4056D">
        <w:rPr>
          <w:rFonts w:ascii="Times New Roman" w:hAnsi="Times New Roman"/>
          <w:vertAlign w:val="superscript"/>
        </w:rPr>
        <w:t xml:space="preserve"> (Полное наименование юридического лица, ИНН, ОГРН)</w:t>
      </w:r>
    </w:p>
    <w:p w14:paraId="141139F9" w14:textId="77777777" w:rsidR="00F21ABB" w:rsidRPr="00C4056D" w:rsidRDefault="00F21ABB" w:rsidP="00F21ABB">
      <w:pPr>
        <w:spacing w:after="0" w:line="276" w:lineRule="auto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настоящим даю конкретное, информированное, сознательное, предметное и однозначное согласие МКК «Фонд РП РС(Я)», расположенному по адресу: 677027, Республика Саха (Якутия), г. Якутск, ул. Орджоникидзе, д. 50, ИНН 1435175512, ОГРН 1061400016226, далее — «Оператор», на распространение моих персональных данных на следующих условиях:</w:t>
      </w:r>
    </w:p>
    <w:p w14:paraId="73E9B1E3" w14:textId="77777777" w:rsidR="00F21ABB" w:rsidRPr="00C4056D" w:rsidRDefault="00F21ABB" w:rsidP="00F21ABB">
      <w:pPr>
        <w:numPr>
          <w:ilvl w:val="0"/>
          <w:numId w:val="9"/>
        </w:numPr>
        <w:spacing w:after="0" w:line="276" w:lineRule="auto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Согласие дается мною с целью _публикации информации на официальном сайте__.</w:t>
      </w:r>
    </w:p>
    <w:p w14:paraId="675A46A7" w14:textId="77777777" w:rsidR="00F21ABB" w:rsidRPr="00C4056D" w:rsidRDefault="00F21ABB" w:rsidP="00F21ABB">
      <w:pPr>
        <w:spacing w:after="0" w:line="276" w:lineRule="auto"/>
        <w:ind w:left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  <w:vertAlign w:val="superscript"/>
        </w:rPr>
        <w:t>(цель обработки персональных данных)</w:t>
      </w:r>
    </w:p>
    <w:p w14:paraId="0D5551CF" w14:textId="77777777" w:rsidR="00F21ABB" w:rsidRPr="00C4056D" w:rsidRDefault="00F21ABB" w:rsidP="00F21ABB">
      <w:pPr>
        <w:numPr>
          <w:ilvl w:val="0"/>
          <w:numId w:val="9"/>
        </w:numPr>
        <w:tabs>
          <w:tab w:val="left" w:pos="993"/>
        </w:tabs>
        <w:spacing w:after="0" w:line="276" w:lineRule="auto"/>
        <w:ind w:left="0" w:firstLine="709"/>
        <w:rPr>
          <w:rFonts w:ascii="Times New Roman" w:hAnsi="Times New Roman"/>
        </w:rPr>
      </w:pPr>
      <w:r w:rsidRPr="00C4056D">
        <w:rPr>
          <w:rFonts w:ascii="Times New Roman" w:hAnsi="Times New Roman"/>
        </w:rPr>
        <w:t>Перечень распространяемых персональных данных:</w:t>
      </w:r>
    </w:p>
    <w:p w14:paraId="1D301D36" w14:textId="77777777" w:rsidR="00F21ABB" w:rsidRPr="00C4056D" w:rsidRDefault="00F21ABB" w:rsidP="00F21ABB">
      <w:pPr>
        <w:numPr>
          <w:ilvl w:val="1"/>
          <w:numId w:val="9"/>
        </w:numPr>
        <w:spacing w:after="0" w:line="276" w:lineRule="auto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 xml:space="preserve">Фамилия, имя, отчество; </w:t>
      </w:r>
    </w:p>
    <w:p w14:paraId="59DD5E22" w14:textId="77777777" w:rsidR="00F21ABB" w:rsidRPr="00C4056D" w:rsidRDefault="00F21ABB" w:rsidP="00F21ABB">
      <w:pPr>
        <w:numPr>
          <w:ilvl w:val="1"/>
          <w:numId w:val="9"/>
        </w:numPr>
        <w:spacing w:after="0" w:line="276" w:lineRule="auto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Наименование занимаемой должности;</w:t>
      </w:r>
    </w:p>
    <w:p w14:paraId="1C711D10" w14:textId="77777777" w:rsidR="00F21ABB" w:rsidRPr="00C4056D" w:rsidRDefault="00F21ABB" w:rsidP="00F21ABB">
      <w:pPr>
        <w:numPr>
          <w:ilvl w:val="1"/>
          <w:numId w:val="9"/>
        </w:numPr>
        <w:spacing w:after="0" w:line="276" w:lineRule="auto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Наименование организации-работодателя;</w:t>
      </w:r>
    </w:p>
    <w:p w14:paraId="3A74B911" w14:textId="77777777" w:rsidR="00F21ABB" w:rsidRPr="00C4056D" w:rsidRDefault="00F21ABB" w:rsidP="00F21ABB">
      <w:pPr>
        <w:numPr>
          <w:ilvl w:val="1"/>
          <w:numId w:val="9"/>
        </w:numPr>
        <w:spacing w:after="0" w:line="276" w:lineRule="auto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__________________;</w:t>
      </w:r>
    </w:p>
    <w:p w14:paraId="2AEC9B3E" w14:textId="77777777" w:rsidR="00F21ABB" w:rsidRPr="00C4056D" w:rsidRDefault="00F21ABB" w:rsidP="00F21ABB">
      <w:pPr>
        <w:numPr>
          <w:ilvl w:val="1"/>
          <w:numId w:val="9"/>
        </w:numPr>
        <w:spacing w:after="0" w:line="276" w:lineRule="auto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 xml:space="preserve">__________________; </w:t>
      </w:r>
    </w:p>
    <w:p w14:paraId="520C59BC" w14:textId="77777777" w:rsidR="00F21ABB" w:rsidRPr="00C4056D" w:rsidRDefault="00F21ABB" w:rsidP="00F21ABB">
      <w:pPr>
        <w:numPr>
          <w:ilvl w:val="1"/>
          <w:numId w:val="9"/>
        </w:numPr>
        <w:spacing w:after="0" w:line="276" w:lineRule="auto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  <w:lang w:val="en-US"/>
        </w:rPr>
        <w:t>&lt;…&gt;.</w:t>
      </w:r>
    </w:p>
    <w:p w14:paraId="3EDB74B0" w14:textId="77777777" w:rsidR="00F21ABB" w:rsidRPr="00C4056D" w:rsidRDefault="00F21ABB" w:rsidP="00F21ABB">
      <w:pPr>
        <w:numPr>
          <w:ilvl w:val="0"/>
          <w:numId w:val="9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Оператор имеет право размещать персональные данные на следующих информационных ресурсах:</w:t>
      </w:r>
    </w:p>
    <w:p w14:paraId="0418534A" w14:textId="77777777" w:rsidR="00F21ABB" w:rsidRPr="00C4056D" w:rsidRDefault="008D77E8" w:rsidP="00F21ABB">
      <w:pPr>
        <w:pStyle w:val="14"/>
        <w:numPr>
          <w:ilvl w:val="1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/>
        </w:rPr>
      </w:pPr>
      <w:hyperlink r:id="rId9" w:history="1">
        <w:r w:rsidR="00F21ABB" w:rsidRPr="00C4056D">
          <w:rPr>
            <w:rFonts w:ascii="Times New Roman" w:eastAsia="Calibri" w:hAnsi="Times New Roman"/>
          </w:rPr>
          <w:t>https://fondsakha.ru/</w:t>
        </w:r>
      </w:hyperlink>
      <w:r w:rsidR="00F21ABB" w:rsidRPr="00C4056D">
        <w:rPr>
          <w:rFonts w:ascii="Times New Roman" w:eastAsia="Calibri" w:hAnsi="Times New Roman"/>
        </w:rPr>
        <w:t xml:space="preserve"> </w:t>
      </w:r>
    </w:p>
    <w:p w14:paraId="343FFF12" w14:textId="77777777" w:rsidR="00F21ABB" w:rsidRPr="00C4056D" w:rsidRDefault="008D77E8" w:rsidP="00F21ABB">
      <w:pPr>
        <w:pStyle w:val="14"/>
        <w:numPr>
          <w:ilvl w:val="1"/>
          <w:numId w:val="9"/>
        </w:numPr>
        <w:tabs>
          <w:tab w:val="left" w:pos="1134"/>
        </w:tabs>
        <w:spacing w:after="0"/>
        <w:ind w:left="0" w:firstLine="709"/>
        <w:jc w:val="both"/>
        <w:rPr>
          <w:rStyle w:val="af"/>
          <w:rFonts w:ascii="Times New Roman" w:eastAsia="Calibri" w:hAnsi="Times New Roman"/>
          <w:color w:val="auto"/>
          <w:u w:val="none"/>
        </w:rPr>
      </w:pPr>
      <w:hyperlink r:id="rId10" w:history="1">
        <w:r w:rsidR="00F21ABB" w:rsidRPr="00C4056D">
          <w:rPr>
            <w:rStyle w:val="af"/>
            <w:rFonts w:ascii="Times New Roman" w:eastAsia="Calibri" w:hAnsi="Times New Roman"/>
            <w:color w:val="auto"/>
            <w:u w:val="none"/>
          </w:rPr>
          <w:t>https://</w:t>
        </w:r>
        <w:r w:rsidR="00F21ABB" w:rsidRPr="00C4056D">
          <w:rPr>
            <w:rStyle w:val="af"/>
            <w:rFonts w:ascii="Times New Roman" w:eastAsia="Calibri" w:hAnsi="Times New Roman"/>
            <w:color w:val="auto"/>
            <w:u w:val="none"/>
            <w:lang w:val="en-US"/>
          </w:rPr>
          <w:t>frp.ru</w:t>
        </w:r>
        <w:r w:rsidR="00F21ABB" w:rsidRPr="00C4056D">
          <w:rPr>
            <w:rStyle w:val="af"/>
            <w:rFonts w:ascii="Times New Roman" w:eastAsia="Calibri" w:hAnsi="Times New Roman"/>
            <w:color w:val="auto"/>
            <w:u w:val="none"/>
          </w:rPr>
          <w:t>14</w:t>
        </w:r>
      </w:hyperlink>
    </w:p>
    <w:p w14:paraId="1629306E" w14:textId="77777777" w:rsidR="00F21ABB" w:rsidRPr="00C4056D" w:rsidRDefault="00F21ABB" w:rsidP="00F21ABB">
      <w:pPr>
        <w:pStyle w:val="14"/>
        <w:numPr>
          <w:ilvl w:val="1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/>
        </w:rPr>
      </w:pPr>
      <w:r w:rsidRPr="00C4056D">
        <w:rPr>
          <w:rStyle w:val="af"/>
          <w:rFonts w:ascii="Times New Roman" w:eastAsia="Calibri" w:hAnsi="Times New Roman"/>
          <w:color w:val="auto"/>
          <w:u w:val="none"/>
        </w:rPr>
        <w:t>Официальные страницы Оператора в социальных сетях</w:t>
      </w:r>
    </w:p>
    <w:p w14:paraId="4533AC19" w14:textId="031D6EE1" w:rsidR="00F21ABB" w:rsidRPr="00C4056D" w:rsidRDefault="00F21ABB" w:rsidP="00F21ABB">
      <w:pPr>
        <w:numPr>
          <w:ilvl w:val="0"/>
          <w:numId w:val="9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Категории и перечень персональных данных, для обработки которых установлены условия и запреты, а также перечень установленных условий и запретов _____________________________________________________________________________.</w:t>
      </w:r>
    </w:p>
    <w:p w14:paraId="5B6FCB0E" w14:textId="4E4A69AC" w:rsidR="00F21ABB" w:rsidRPr="00C4056D" w:rsidRDefault="00F21ABB" w:rsidP="00F21ABB">
      <w:pPr>
        <w:numPr>
          <w:ilvl w:val="0"/>
          <w:numId w:val="9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Условия, при которых полученные персональные данные могут передаваться оператором, только по его внутренней сети, либо с использованием информационно-телекоммуникационных сетей, либо без передачи полученных персональных данных ___________________________________________________.</w:t>
      </w:r>
    </w:p>
    <w:p w14:paraId="6ACDB67E" w14:textId="77777777" w:rsidR="00F21ABB" w:rsidRPr="00C4056D" w:rsidRDefault="00F21ABB" w:rsidP="00F21ABB">
      <w:pPr>
        <w:pStyle w:val="14"/>
        <w:numPr>
          <w:ilvl w:val="0"/>
          <w:numId w:val="9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Настоящее согласие действует со дня его подписания и до момента отзыва согласия, после чего персональные данные уничтожаются.</w:t>
      </w:r>
    </w:p>
    <w:p w14:paraId="70DEFAE1" w14:textId="77777777" w:rsidR="00F21ABB" w:rsidRPr="00C4056D" w:rsidRDefault="00F21ABB" w:rsidP="00F21ABB">
      <w:pPr>
        <w:pStyle w:val="14"/>
        <w:numPr>
          <w:ilvl w:val="0"/>
          <w:numId w:val="9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/>
        </w:rPr>
      </w:pPr>
      <w:r w:rsidRPr="00C4056D">
        <w:rPr>
          <w:rFonts w:ascii="Times New Roman" w:hAnsi="Times New Roman"/>
        </w:rPr>
        <w:t>Согласие может быть отозвано путем личного обращения к Оператору или направления письменного обращения (в том числе в форме электронного документа, подписанного усиленной квалифицированной электронной подписью) на адрес Оператора.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74"/>
        <w:gridCol w:w="1296"/>
        <w:gridCol w:w="4501"/>
      </w:tblGrid>
      <w:tr w:rsidR="00F21ABB" w:rsidRPr="00C4056D" w14:paraId="23A6137A" w14:textId="77777777" w:rsidTr="00A97F7E">
        <w:trPr>
          <w:trHeight w:val="68"/>
        </w:trPr>
        <w:tc>
          <w:tcPr>
            <w:tcW w:w="3774" w:type="dxa"/>
          </w:tcPr>
          <w:p w14:paraId="354B745D" w14:textId="77777777" w:rsidR="00F21ABB" w:rsidRPr="00C4056D" w:rsidRDefault="00F21ABB" w:rsidP="00F21ABB">
            <w:pPr>
              <w:spacing w:after="0" w:line="276" w:lineRule="auto"/>
              <w:rPr>
                <w:rFonts w:ascii="Times New Roman" w:hAnsi="Times New Roman"/>
              </w:rPr>
            </w:pPr>
          </w:p>
          <w:p w14:paraId="2ABBD98C" w14:textId="77777777" w:rsidR="00F21ABB" w:rsidRPr="00C4056D" w:rsidRDefault="00F21ABB" w:rsidP="00F21ABB">
            <w:pPr>
              <w:spacing w:after="0" w:line="276" w:lineRule="auto"/>
              <w:rPr>
                <w:rFonts w:ascii="Times New Roman" w:hAnsi="Times New Roman"/>
              </w:rPr>
            </w:pPr>
            <w:r w:rsidRPr="00C4056D">
              <w:rPr>
                <w:rFonts w:ascii="Times New Roman" w:hAnsi="Times New Roman"/>
              </w:rPr>
              <w:t>«__</w:t>
            </w:r>
            <w:proofErr w:type="gramStart"/>
            <w:r w:rsidRPr="00C4056D">
              <w:rPr>
                <w:rFonts w:ascii="Times New Roman" w:hAnsi="Times New Roman"/>
              </w:rPr>
              <w:t>_»_</w:t>
            </w:r>
            <w:proofErr w:type="gramEnd"/>
            <w:r w:rsidRPr="00C4056D">
              <w:rPr>
                <w:rFonts w:ascii="Times New Roman" w:hAnsi="Times New Roman"/>
              </w:rPr>
              <w:t>_______________20__года</w:t>
            </w:r>
          </w:p>
          <w:p w14:paraId="03958776" w14:textId="77777777" w:rsidR="00F21ABB" w:rsidRPr="00C4056D" w:rsidRDefault="00F21ABB" w:rsidP="00F21ABB">
            <w:pPr>
              <w:spacing w:after="0" w:line="276" w:lineRule="auto"/>
              <w:rPr>
                <w:rFonts w:ascii="Times New Roman" w:hAnsi="Times New Roman"/>
                <w:vertAlign w:val="superscript"/>
              </w:rPr>
            </w:pPr>
            <w:r w:rsidRPr="00C4056D">
              <w:rPr>
                <w:rFonts w:ascii="Times New Roman" w:hAnsi="Times New Roman"/>
                <w:vertAlign w:val="superscript"/>
              </w:rPr>
              <w:t xml:space="preserve">                              (дата)</w:t>
            </w:r>
          </w:p>
        </w:tc>
        <w:tc>
          <w:tcPr>
            <w:tcW w:w="1296" w:type="dxa"/>
          </w:tcPr>
          <w:p w14:paraId="1A7A64CE" w14:textId="77777777" w:rsidR="00F21ABB" w:rsidRPr="00C4056D" w:rsidRDefault="00F21ABB" w:rsidP="00F21ABB">
            <w:pPr>
              <w:spacing w:after="0" w:line="276" w:lineRule="auto"/>
              <w:rPr>
                <w:rFonts w:ascii="Times New Roman" w:hAnsi="Times New Roman"/>
              </w:rPr>
            </w:pPr>
          </w:p>
        </w:tc>
        <w:tc>
          <w:tcPr>
            <w:tcW w:w="4501" w:type="dxa"/>
          </w:tcPr>
          <w:p w14:paraId="6479E962" w14:textId="77777777" w:rsidR="00F21ABB" w:rsidRPr="00C4056D" w:rsidRDefault="00F21ABB" w:rsidP="00F21ABB">
            <w:pPr>
              <w:spacing w:after="0" w:line="276" w:lineRule="auto"/>
              <w:rPr>
                <w:rFonts w:ascii="Times New Roman" w:hAnsi="Times New Roman"/>
              </w:rPr>
            </w:pPr>
          </w:p>
          <w:p w14:paraId="33FB376F" w14:textId="77777777" w:rsidR="00F21ABB" w:rsidRPr="00C4056D" w:rsidRDefault="00F21ABB" w:rsidP="00F21ABB">
            <w:pPr>
              <w:spacing w:after="0" w:line="276" w:lineRule="auto"/>
              <w:rPr>
                <w:rFonts w:ascii="Times New Roman" w:hAnsi="Times New Roman"/>
              </w:rPr>
            </w:pPr>
            <w:r w:rsidRPr="00C4056D">
              <w:rPr>
                <w:rFonts w:ascii="Times New Roman" w:hAnsi="Times New Roman"/>
              </w:rPr>
              <w:t>____________/____________________</w:t>
            </w:r>
          </w:p>
          <w:p w14:paraId="478A6734" w14:textId="77777777" w:rsidR="00F21ABB" w:rsidRPr="00C4056D" w:rsidRDefault="00F21ABB" w:rsidP="00F21ABB">
            <w:pPr>
              <w:spacing w:after="0" w:line="276" w:lineRule="auto"/>
              <w:rPr>
                <w:rFonts w:ascii="Times New Roman" w:hAnsi="Times New Roman"/>
                <w:vertAlign w:val="superscript"/>
              </w:rPr>
            </w:pPr>
            <w:r w:rsidRPr="00C4056D">
              <w:rPr>
                <w:rFonts w:ascii="Times New Roman" w:hAnsi="Times New Roman"/>
                <w:vertAlign w:val="superscript"/>
              </w:rPr>
              <w:t xml:space="preserve">           (подпись)                           (И.О. Фамилия)</w:t>
            </w:r>
          </w:p>
        </w:tc>
      </w:tr>
    </w:tbl>
    <w:p w14:paraId="357249C9" w14:textId="77777777" w:rsidR="0033422B" w:rsidRPr="00C4056D" w:rsidRDefault="0033422B" w:rsidP="00F21ABB">
      <w:pPr>
        <w:spacing w:after="0" w:line="276" w:lineRule="auto"/>
        <w:rPr>
          <w:rFonts w:ascii="Times New Roman" w:hAnsi="Times New Roman" w:cs="Times New Roman"/>
          <w:sz w:val="2"/>
          <w:szCs w:val="2"/>
          <w:vertAlign w:val="superscript"/>
        </w:rPr>
      </w:pPr>
    </w:p>
    <w:sectPr w:rsidR="0033422B" w:rsidRPr="00C4056D" w:rsidSect="009D19FF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2C9BE" w14:textId="77777777" w:rsidR="008D77E8" w:rsidRDefault="008D77E8" w:rsidP="00EE01F6">
      <w:pPr>
        <w:spacing w:after="0" w:line="240" w:lineRule="auto"/>
      </w:pPr>
      <w:r>
        <w:separator/>
      </w:r>
    </w:p>
  </w:endnote>
  <w:endnote w:type="continuationSeparator" w:id="0">
    <w:p w14:paraId="088DC2E3" w14:textId="77777777" w:rsidR="008D77E8" w:rsidRDefault="008D77E8" w:rsidP="00EE0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3989A" w14:textId="77777777" w:rsidR="008D77E8" w:rsidRDefault="008D77E8" w:rsidP="00EE01F6">
      <w:pPr>
        <w:spacing w:after="0" w:line="240" w:lineRule="auto"/>
      </w:pPr>
      <w:r>
        <w:separator/>
      </w:r>
    </w:p>
  </w:footnote>
  <w:footnote w:type="continuationSeparator" w:id="0">
    <w:p w14:paraId="523CEA7C" w14:textId="77777777" w:rsidR="008D77E8" w:rsidRDefault="008D77E8" w:rsidP="00EE01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10A3"/>
    <w:multiLevelType w:val="hybridMultilevel"/>
    <w:tmpl w:val="4FA4CA9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1E673F"/>
    <w:multiLevelType w:val="multilevel"/>
    <w:tmpl w:val="391EB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5E1A99"/>
    <w:multiLevelType w:val="multilevel"/>
    <w:tmpl w:val="05607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0F2948"/>
    <w:multiLevelType w:val="multilevel"/>
    <w:tmpl w:val="E506C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E46D43"/>
    <w:multiLevelType w:val="multilevel"/>
    <w:tmpl w:val="9D0C620E"/>
    <w:lvl w:ilvl="0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5" w15:restartNumberingAfterBreak="0">
    <w:nsid w:val="435F5D13"/>
    <w:multiLevelType w:val="multilevel"/>
    <w:tmpl w:val="BDC0E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187BA3"/>
    <w:multiLevelType w:val="hybridMultilevel"/>
    <w:tmpl w:val="F6FA859C"/>
    <w:lvl w:ilvl="0" w:tplc="2F121E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458601E"/>
    <w:multiLevelType w:val="multilevel"/>
    <w:tmpl w:val="7438F21A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C3C82"/>
    <w:multiLevelType w:val="hybridMultilevel"/>
    <w:tmpl w:val="A67A100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FF"/>
    <w:rsid w:val="00032FF8"/>
    <w:rsid w:val="00047DAB"/>
    <w:rsid w:val="00051DF6"/>
    <w:rsid w:val="00052813"/>
    <w:rsid w:val="0008073B"/>
    <w:rsid w:val="00094946"/>
    <w:rsid w:val="000A7937"/>
    <w:rsid w:val="001157EE"/>
    <w:rsid w:val="00145C05"/>
    <w:rsid w:val="0017199F"/>
    <w:rsid w:val="00190768"/>
    <w:rsid w:val="00190AD5"/>
    <w:rsid w:val="00196FE9"/>
    <w:rsid w:val="001B1DAB"/>
    <w:rsid w:val="001B2578"/>
    <w:rsid w:val="001C0C54"/>
    <w:rsid w:val="001C4A17"/>
    <w:rsid w:val="001E6852"/>
    <w:rsid w:val="001F1BC2"/>
    <w:rsid w:val="002237E4"/>
    <w:rsid w:val="00266856"/>
    <w:rsid w:val="002833F2"/>
    <w:rsid w:val="002A261A"/>
    <w:rsid w:val="002F17CB"/>
    <w:rsid w:val="002F41C4"/>
    <w:rsid w:val="003003B1"/>
    <w:rsid w:val="00325B3E"/>
    <w:rsid w:val="0033422B"/>
    <w:rsid w:val="003637A1"/>
    <w:rsid w:val="003B06A4"/>
    <w:rsid w:val="003B1621"/>
    <w:rsid w:val="003D0C19"/>
    <w:rsid w:val="003D250D"/>
    <w:rsid w:val="003E3909"/>
    <w:rsid w:val="00455166"/>
    <w:rsid w:val="004A632E"/>
    <w:rsid w:val="004C29F1"/>
    <w:rsid w:val="004E5937"/>
    <w:rsid w:val="00530E6D"/>
    <w:rsid w:val="005365C7"/>
    <w:rsid w:val="00551BB4"/>
    <w:rsid w:val="00565E11"/>
    <w:rsid w:val="00581FA2"/>
    <w:rsid w:val="005864D3"/>
    <w:rsid w:val="005918CC"/>
    <w:rsid w:val="005D7631"/>
    <w:rsid w:val="006429A1"/>
    <w:rsid w:val="00655A8B"/>
    <w:rsid w:val="0066127F"/>
    <w:rsid w:val="006703BF"/>
    <w:rsid w:val="00676334"/>
    <w:rsid w:val="0068798F"/>
    <w:rsid w:val="007036CA"/>
    <w:rsid w:val="00753374"/>
    <w:rsid w:val="007674F8"/>
    <w:rsid w:val="00782787"/>
    <w:rsid w:val="007D6A83"/>
    <w:rsid w:val="007E5975"/>
    <w:rsid w:val="007E5BE7"/>
    <w:rsid w:val="007F36DC"/>
    <w:rsid w:val="0082598A"/>
    <w:rsid w:val="0084051B"/>
    <w:rsid w:val="008416AD"/>
    <w:rsid w:val="00850CD5"/>
    <w:rsid w:val="00855635"/>
    <w:rsid w:val="00855D6E"/>
    <w:rsid w:val="00860E28"/>
    <w:rsid w:val="00864B6E"/>
    <w:rsid w:val="00866EFD"/>
    <w:rsid w:val="00873BBE"/>
    <w:rsid w:val="00890788"/>
    <w:rsid w:val="008C5396"/>
    <w:rsid w:val="008D77E8"/>
    <w:rsid w:val="008E13B5"/>
    <w:rsid w:val="008E5912"/>
    <w:rsid w:val="0093390A"/>
    <w:rsid w:val="00993DD6"/>
    <w:rsid w:val="009C32C4"/>
    <w:rsid w:val="009D19FF"/>
    <w:rsid w:val="009E59C1"/>
    <w:rsid w:val="009E6C43"/>
    <w:rsid w:val="009E6DFC"/>
    <w:rsid w:val="00A537A5"/>
    <w:rsid w:val="00A7614E"/>
    <w:rsid w:val="00A86421"/>
    <w:rsid w:val="00AE4D5E"/>
    <w:rsid w:val="00AF5203"/>
    <w:rsid w:val="00B245A7"/>
    <w:rsid w:val="00B353B1"/>
    <w:rsid w:val="00B532A7"/>
    <w:rsid w:val="00B544EB"/>
    <w:rsid w:val="00B77AEA"/>
    <w:rsid w:val="00B86A62"/>
    <w:rsid w:val="00BE3CB0"/>
    <w:rsid w:val="00C04CAB"/>
    <w:rsid w:val="00C121AF"/>
    <w:rsid w:val="00C351F6"/>
    <w:rsid w:val="00C4056D"/>
    <w:rsid w:val="00C755FA"/>
    <w:rsid w:val="00C82DCC"/>
    <w:rsid w:val="00C863A9"/>
    <w:rsid w:val="00CB196B"/>
    <w:rsid w:val="00CC1AD6"/>
    <w:rsid w:val="00CD162D"/>
    <w:rsid w:val="00D10AAB"/>
    <w:rsid w:val="00D24329"/>
    <w:rsid w:val="00D25FDA"/>
    <w:rsid w:val="00D26D23"/>
    <w:rsid w:val="00D449FC"/>
    <w:rsid w:val="00D6605F"/>
    <w:rsid w:val="00D86266"/>
    <w:rsid w:val="00DC48D1"/>
    <w:rsid w:val="00DC66E3"/>
    <w:rsid w:val="00E2227D"/>
    <w:rsid w:val="00E416EA"/>
    <w:rsid w:val="00E70948"/>
    <w:rsid w:val="00E7431E"/>
    <w:rsid w:val="00EA32FF"/>
    <w:rsid w:val="00ED7A52"/>
    <w:rsid w:val="00EE01F6"/>
    <w:rsid w:val="00EE7D76"/>
    <w:rsid w:val="00F21ABB"/>
    <w:rsid w:val="00F54E6E"/>
    <w:rsid w:val="00FB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BAD44"/>
  <w15:chartTrackingRefBased/>
  <w15:docId w15:val="{543EC7F0-CDDE-44E1-8BF1-6325D346A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5FA"/>
  </w:style>
  <w:style w:type="paragraph" w:styleId="1">
    <w:name w:val="heading 1"/>
    <w:basedOn w:val="a"/>
    <w:next w:val="a"/>
    <w:link w:val="10"/>
    <w:uiPriority w:val="9"/>
    <w:qFormat/>
    <w:rsid w:val="009D1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19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1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19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19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19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19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19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55FA"/>
    <w:pPr>
      <w:spacing w:after="0" w:line="240" w:lineRule="auto"/>
    </w:pPr>
  </w:style>
  <w:style w:type="paragraph" w:styleId="a4">
    <w:name w:val="List Paragraph"/>
    <w:basedOn w:val="a"/>
    <w:link w:val="a5"/>
    <w:qFormat/>
    <w:rsid w:val="00C755F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19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1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19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19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19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19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19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19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19FF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9D19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9D1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9D1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9D1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1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19FF"/>
    <w:rPr>
      <w:i/>
      <w:iCs/>
      <w:color w:val="404040" w:themeColor="text1" w:themeTint="BF"/>
    </w:rPr>
  </w:style>
  <w:style w:type="character" w:styleId="aa">
    <w:name w:val="Intense Emphasis"/>
    <w:basedOn w:val="a0"/>
    <w:uiPriority w:val="21"/>
    <w:qFormat/>
    <w:rsid w:val="009D19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19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9D19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19FF"/>
    <w:rPr>
      <w:b/>
      <w:bCs/>
      <w:smallCaps/>
      <w:color w:val="2F5496" w:themeColor="accent1" w:themeShade="BF"/>
      <w:spacing w:val="5"/>
    </w:rPr>
  </w:style>
  <w:style w:type="paragraph" w:customStyle="1" w:styleId="11">
    <w:name w:val="Знак сноски1"/>
    <w:basedOn w:val="a"/>
    <w:link w:val="ae"/>
    <w:rsid w:val="00EE01F6"/>
    <w:pPr>
      <w:widowControl w:val="0"/>
      <w:spacing w:after="0" w:line="240" w:lineRule="auto"/>
    </w:pPr>
    <w:rPr>
      <w:rFonts w:ascii="Helvetica Neue" w:eastAsia="Times New Roman" w:hAnsi="Helvetica Neue" w:cs="Times New Roman"/>
      <w:color w:val="000000"/>
      <w:kern w:val="0"/>
      <w:sz w:val="24"/>
      <w:szCs w:val="20"/>
      <w:vertAlign w:val="superscript"/>
      <w:lang w:eastAsia="ru-RU"/>
      <w14:ligatures w14:val="none"/>
    </w:rPr>
  </w:style>
  <w:style w:type="character" w:styleId="ae">
    <w:name w:val="footnote reference"/>
    <w:basedOn w:val="a0"/>
    <w:link w:val="11"/>
    <w:rsid w:val="00EE01F6"/>
    <w:rPr>
      <w:rFonts w:ascii="Helvetica Neue" w:eastAsia="Times New Roman" w:hAnsi="Helvetica Neue" w:cs="Times New Roman"/>
      <w:color w:val="000000"/>
      <w:kern w:val="0"/>
      <w:sz w:val="24"/>
      <w:szCs w:val="20"/>
      <w:vertAlign w:val="superscript"/>
      <w:lang w:eastAsia="ru-RU"/>
      <w14:ligatures w14:val="none"/>
    </w:rPr>
  </w:style>
  <w:style w:type="paragraph" w:customStyle="1" w:styleId="Footnote">
    <w:name w:val="Footnote"/>
    <w:basedOn w:val="a"/>
    <w:rsid w:val="00EE01F6"/>
    <w:pPr>
      <w:widowControl w:val="0"/>
      <w:spacing w:after="0" w:line="240" w:lineRule="auto"/>
    </w:pPr>
    <w:rPr>
      <w:rFonts w:ascii="Helvetica Neue" w:eastAsia="Times New Roman" w:hAnsi="Helvetica Neue" w:cs="Times New Roman"/>
      <w:color w:val="000000"/>
      <w:kern w:val="0"/>
      <w:sz w:val="20"/>
      <w:szCs w:val="20"/>
      <w:lang w:eastAsia="ru-RU"/>
      <w14:ligatures w14:val="none"/>
    </w:rPr>
  </w:style>
  <w:style w:type="character" w:styleId="af">
    <w:name w:val="Hyperlink"/>
    <w:basedOn w:val="a0"/>
    <w:uiPriority w:val="99"/>
    <w:unhideWhenUsed/>
    <w:rsid w:val="00047DA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47DAB"/>
    <w:rPr>
      <w:color w:val="605E5C"/>
      <w:shd w:val="clear" w:color="auto" w:fill="E1DFDD"/>
    </w:rPr>
  </w:style>
  <w:style w:type="character" w:customStyle="1" w:styleId="a5">
    <w:name w:val="Абзац списка Знак"/>
    <w:basedOn w:val="a0"/>
    <w:link w:val="a4"/>
    <w:rsid w:val="003B1621"/>
  </w:style>
  <w:style w:type="character" w:customStyle="1" w:styleId="12">
    <w:name w:val="Обычный1"/>
    <w:rsid w:val="003D0C19"/>
    <w:rPr>
      <w:color w:val="000000"/>
    </w:rPr>
  </w:style>
  <w:style w:type="paragraph" w:styleId="af1">
    <w:name w:val="Body Text"/>
    <w:basedOn w:val="a"/>
    <w:link w:val="13"/>
    <w:rsid w:val="006703BF"/>
    <w:pPr>
      <w:spacing w:after="0" w:line="274" w:lineRule="exact"/>
      <w:ind w:left="360" w:hanging="360"/>
    </w:pPr>
    <w:rPr>
      <w:rFonts w:ascii="Arial Unicode MS" w:eastAsia="Times New Roman" w:hAnsi="Arial Unicode MS" w:cs="Times New Roman"/>
      <w:color w:val="000000"/>
      <w:kern w:val="0"/>
      <w:sz w:val="24"/>
      <w:szCs w:val="20"/>
      <w:lang w:eastAsia="ru-RU"/>
      <w14:ligatures w14:val="none"/>
    </w:rPr>
  </w:style>
  <w:style w:type="character" w:customStyle="1" w:styleId="af2">
    <w:name w:val="Основной текст Знак"/>
    <w:basedOn w:val="a0"/>
    <w:uiPriority w:val="99"/>
    <w:semiHidden/>
    <w:rsid w:val="006703BF"/>
  </w:style>
  <w:style w:type="character" w:customStyle="1" w:styleId="13">
    <w:name w:val="Основной текст Знак1"/>
    <w:basedOn w:val="12"/>
    <w:link w:val="af1"/>
    <w:rsid w:val="006703BF"/>
    <w:rPr>
      <w:rFonts w:ascii="Arial Unicode MS" w:eastAsia="Times New Roman" w:hAnsi="Arial Unicode MS" w:cs="Times New Roman"/>
      <w:color w:val="000000"/>
      <w:kern w:val="0"/>
      <w:sz w:val="24"/>
      <w:szCs w:val="20"/>
      <w:lang w:eastAsia="ru-RU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993DD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993DD6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993DD6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93DD6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93DD6"/>
    <w:rPr>
      <w:b/>
      <w:bCs/>
      <w:sz w:val="20"/>
      <w:szCs w:val="20"/>
    </w:rPr>
  </w:style>
  <w:style w:type="paragraph" w:customStyle="1" w:styleId="14">
    <w:name w:val="Абзац списка1"/>
    <w:basedOn w:val="a"/>
    <w:rsid w:val="00F21ABB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sakha@inbo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rp.ru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ndsakh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A5E96-20C2-47D7-845D-CE496BFE1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15</Pages>
  <Words>5432</Words>
  <Characters>30967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Кулаковская Евгения Ясоновна</dc:creator>
  <cp:keywords/>
  <dc:description/>
  <cp:lastModifiedBy>Анжелика Нератова</cp:lastModifiedBy>
  <cp:revision>23</cp:revision>
  <cp:lastPrinted>2026-06-19T02:22:00Z</cp:lastPrinted>
  <dcterms:created xsi:type="dcterms:W3CDTF">2026-06-10T07:29:00Z</dcterms:created>
  <dcterms:modified xsi:type="dcterms:W3CDTF">2026-06-19T02:56:00Z</dcterms:modified>
</cp:coreProperties>
</file>